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A368" w14:textId="7E599F19" w:rsidR="00AE68F3" w:rsidRPr="004C410B" w:rsidRDefault="00AE68F3" w:rsidP="004C41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10B">
        <w:rPr>
          <w:rFonts w:ascii="Times New Roman" w:hAnsi="Times New Roman" w:cs="Times New Roman"/>
          <w:b/>
          <w:bCs/>
          <w:sz w:val="24"/>
          <w:szCs w:val="24"/>
        </w:rPr>
        <w:t>PRZEDMIOTOWY SYSTEM OCENIANIA Z JĘZYKA POLSKIEGO W KLASIE V</w:t>
      </w:r>
      <w:r w:rsidR="00050B61" w:rsidRPr="004C410B">
        <w:rPr>
          <w:rFonts w:ascii="Times New Roman" w:hAnsi="Times New Roman" w:cs="Times New Roman"/>
          <w:b/>
          <w:bCs/>
          <w:sz w:val="24"/>
          <w:szCs w:val="24"/>
        </w:rPr>
        <w:t>- nauczyciel Alicja Bigos.</w:t>
      </w:r>
    </w:p>
    <w:p w14:paraId="6AEF49D6" w14:textId="49F9246D" w:rsidR="00AC744F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Opracowany na podstawie: - w klasach IV - VIII – programu nauczania: „ Nowe słowa na start!” wyd. „Nowa Era”; zgodny z wytycznymi podstawy programowej, realizowany w oparciu o podręczniki: „Nowe słowa na start!”. - Statutu Szkoły Podstawowej im. Orła Białego w Uhercach Mineralnych; - rozporządzenia Ministra Edukacji Narodowej z dnia 22 lutego 2019 r. w sprawie warunków i sposobu oceniania, klasyfikowania i promowania uczniów i słuchaczy oraz przeprowadzania sprawdzianów i egzaminów w szkołach publicznych.</w:t>
      </w:r>
    </w:p>
    <w:p w14:paraId="3D86E0F5" w14:textId="77777777" w:rsidR="004C410B" w:rsidRPr="004C410B" w:rsidRDefault="004C410B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3F6CFEF" w14:textId="60A245EE" w:rsidR="00773307" w:rsidRPr="00917690" w:rsidRDefault="00773307" w:rsidP="0091769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14:paraId="4E93B979" w14:textId="776265CB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Prace klasowe są obowiązkowe.</w:t>
      </w:r>
    </w:p>
    <w:p w14:paraId="143F32E6" w14:textId="6BC3A5CA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Jeżeli uczeń opuścił pracę klasową z przyczyn losowych, to musi napisać ją po powrocie do szkoły w terminie ustalonym z nauczycielem.</w:t>
      </w:r>
    </w:p>
    <w:p w14:paraId="57905029" w14:textId="09B0A48C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Uczeń może poprawić ocenę z pracy klasowej na zasadach i w terminie uzgodnionym z nauczycielem. Poprawę może pisać tylko jeden raz.</w:t>
      </w:r>
    </w:p>
    <w:p w14:paraId="3E055543" w14:textId="0A3699A4" w:rsidR="00773307" w:rsidRPr="00917690" w:rsidRDefault="00773307" w:rsidP="00917690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Przy poprawianiu prac klasowych i pisaniu w drugim terminie kryteria ocen nie zmieniają się.</w:t>
      </w:r>
    </w:p>
    <w:p w14:paraId="4AEACBBA" w14:textId="44040D29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Nie ma możliwości poprawiania ocen na tydzień przed klasyfikacją.</w:t>
      </w:r>
    </w:p>
    <w:p w14:paraId="2C968AD8" w14:textId="46C69A5E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Uczeń ma prawo dwukrotnie w ciągu semestru zgłosić nieprzygotowanie do lekcji (nie dotyczy prac klasowych ).</w:t>
      </w:r>
    </w:p>
    <w:p w14:paraId="26594601" w14:textId="0EB03E05" w:rsidR="00773307" w:rsidRPr="004C410B" w:rsidRDefault="00AC744F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J</w:t>
      </w:r>
      <w:r w:rsidR="00773307" w:rsidRPr="004C410B">
        <w:rPr>
          <w:rFonts w:ascii="Times New Roman" w:hAnsi="Times New Roman" w:cs="Times New Roman"/>
          <w:sz w:val="24"/>
          <w:szCs w:val="24"/>
        </w:rPr>
        <w:t>ako nieprzygotowanie ucznia do lekcji rozumie się także brak zeszytu, książki, ćwiczenia, pracy domowej.</w:t>
      </w:r>
    </w:p>
    <w:p w14:paraId="49DF5D6B" w14:textId="0BFBBA24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Wyczerpawszy limit dwukrotnej możliwości zgłoszenia nieprzygotowania do lekcji, za każde kolejne uczeń otrzymuje ocenę niedostateczną.</w:t>
      </w:r>
    </w:p>
    <w:p w14:paraId="190FAF89" w14:textId="43CDBE58" w:rsidR="00773307" w:rsidRPr="004C410B" w:rsidRDefault="00773307" w:rsidP="004C410B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Wszystkie sprawy sporne, które nie są ujęte w PSO, rozstrzygane będą zgodnie z WSO oraz rozporządzeniami MEN.</w:t>
      </w:r>
    </w:p>
    <w:p w14:paraId="09CDD032" w14:textId="77777777" w:rsidR="00773307" w:rsidRPr="004C410B" w:rsidRDefault="00773307" w:rsidP="004C41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sz w:val="24"/>
          <w:szCs w:val="24"/>
        </w:rPr>
        <w:t> </w:t>
      </w:r>
    </w:p>
    <w:p w14:paraId="6EEA190D" w14:textId="4DD4624A" w:rsidR="00B62475" w:rsidRPr="004C410B" w:rsidRDefault="00773307" w:rsidP="004C41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b/>
          <w:bCs/>
          <w:sz w:val="24"/>
          <w:szCs w:val="24"/>
        </w:rPr>
        <w:t>Informowanie uczniów i rodziców o wymaganiach i postępach ucznia</w:t>
      </w:r>
    </w:p>
    <w:p w14:paraId="25CFF977" w14:textId="77777777" w:rsidR="00B62475" w:rsidRPr="004C410B" w:rsidRDefault="00B62475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1. Nauczyciel na początku roku szkolnego informuje uczniów oraz rodziców (opiekunów) o wymaganiach edukacyjnych wynikających z realizowanego przez siebie programu nauczania oraz o sposobach sprawdzania osiągnięć uczniów.</w:t>
      </w:r>
    </w:p>
    <w:p w14:paraId="0F42C921" w14:textId="77777777" w:rsidR="00EB0479" w:rsidRPr="004C410B" w:rsidRDefault="00B62475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2. Oceny są jawne zarówno dla ucznia, jak i jego rodziców (opiekunów). Sprawdzone i ocenione prace klasowe oraz sprawdziany uczeń otrzymuje do wglądu i są one przechowywane do przejrzenia przez rodziców.</w:t>
      </w:r>
    </w:p>
    <w:p w14:paraId="538EFE39" w14:textId="77777777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C5586FA" w14:textId="77777777" w:rsidR="00917690" w:rsidRDefault="00917690" w:rsidP="004C41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85E3BB" w14:textId="6BB0E531" w:rsidR="00CC0B7A" w:rsidRPr="004C410B" w:rsidRDefault="00CC0B7A" w:rsidP="004C410B">
      <w:pPr>
        <w:pStyle w:val="Standard"/>
        <w:spacing w:line="276" w:lineRule="auto"/>
        <w:rPr>
          <w:rFonts w:ascii="Times New Roman" w:hAnsi="Times New Roman" w:cs="Times New Roman"/>
        </w:rPr>
      </w:pPr>
      <w:r w:rsidRPr="004C41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Sposoby sprawdzania osiągnięć uczniów:</w:t>
      </w:r>
      <w:r w:rsidRPr="004C410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C410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4C410B">
        <w:rPr>
          <w:rFonts w:ascii="Times New Roman" w:eastAsia="Times New Roman" w:hAnsi="Times New Roman" w:cs="Times New Roman"/>
          <w:lang w:eastAsia="pl-PL"/>
        </w:rPr>
        <w:t xml:space="preserve"> Odpytywanie bieżące – w miarę możliwości na każdej lekcji. </w:t>
      </w:r>
      <w:r w:rsidRPr="004C410B">
        <w:rPr>
          <w:rFonts w:ascii="Times New Roman" w:eastAsia="Times New Roman" w:hAnsi="Times New Roman" w:cs="Times New Roman"/>
          <w:lang w:eastAsia="pl-PL"/>
        </w:rPr>
        <w:br/>
      </w:r>
      <w:r w:rsidRPr="004C410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4C410B">
        <w:rPr>
          <w:rFonts w:ascii="Times New Roman" w:eastAsia="Times New Roman" w:hAnsi="Times New Roman" w:cs="Times New Roman"/>
          <w:lang w:eastAsia="pl-PL"/>
        </w:rPr>
        <w:t xml:space="preserve"> Wykonywanie przez uczniów ćwiczeń - według uznania nauczyciela. </w:t>
      </w:r>
      <w:r w:rsidRPr="004C410B">
        <w:rPr>
          <w:rFonts w:ascii="Times New Roman" w:eastAsia="Times New Roman" w:hAnsi="Times New Roman" w:cs="Times New Roman"/>
          <w:lang w:eastAsia="pl-PL"/>
        </w:rPr>
        <w:br/>
      </w:r>
      <w:r w:rsidRPr="004C410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4C410B">
        <w:rPr>
          <w:rFonts w:ascii="Times New Roman" w:eastAsia="Times New Roman" w:hAnsi="Times New Roman" w:cs="Times New Roman"/>
          <w:lang w:eastAsia="pl-PL"/>
        </w:rPr>
        <w:t xml:space="preserve"> Prace klasowe ( np. pisanie własnego teksu, czytanie ze zrozumieniem) -</w:t>
      </w:r>
      <w:r w:rsidR="00EB0479" w:rsidRPr="004C41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10B">
        <w:rPr>
          <w:rFonts w:ascii="Times New Roman" w:eastAsia="Times New Roman" w:hAnsi="Times New Roman" w:cs="Times New Roman"/>
          <w:lang w:eastAsia="pl-PL"/>
        </w:rPr>
        <w:t>minimum 2 razy w semestrze</w:t>
      </w:r>
      <w:r w:rsidRPr="004C410B">
        <w:rPr>
          <w:rFonts w:ascii="Times New Roman" w:eastAsia="Times New Roman" w:hAnsi="Times New Roman" w:cs="Times New Roman"/>
          <w:lang w:eastAsia="pl-PL"/>
        </w:rPr>
        <w:br/>
      </w:r>
      <w:r w:rsidRPr="004C410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4C410B">
        <w:rPr>
          <w:rFonts w:ascii="Times New Roman" w:eastAsia="Times New Roman" w:hAnsi="Times New Roman" w:cs="Times New Roman"/>
          <w:lang w:eastAsia="pl-PL"/>
        </w:rPr>
        <w:t xml:space="preserve"> Sprawdziany gramatyczne - po każdej większej partii materiału. </w:t>
      </w:r>
    </w:p>
    <w:p w14:paraId="771110D6" w14:textId="77777777" w:rsidR="00EB0479" w:rsidRPr="004C410B" w:rsidRDefault="00CC0B7A" w:rsidP="004C41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Dyktanda – co najmniej 2 w semestrze. </w:t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Testy lub sprawdziany ze znajomości treści lektur . </w:t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Kartkówki - z bieżącego materiału - według uznania nauczyciela.</w:t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przedmiotowy i zeszyt ćwiczeń - przynajmniej raz w semestrze.</w:t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C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Recytacja wiersza/ fragmentu prozy – przynajmniej 1 raz w semestrze</w:t>
      </w:r>
    </w:p>
    <w:p w14:paraId="7ADB8EA1" w14:textId="11BF684D" w:rsidR="00CC0B7A" w:rsidRPr="004C410B" w:rsidRDefault="00CC0B7A" w:rsidP="004C410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B7A">
        <w:rPr>
          <w:rFonts w:ascii="Times New Roman" w:eastAsia="Calibri" w:hAnsi="Times New Roman" w:cs="Times New Roman"/>
          <w:sz w:val="24"/>
          <w:szCs w:val="24"/>
        </w:rPr>
        <w:t>Plus można otrzymać za aktywność na lekcji lub odrobienie prac dodatkowych. Pięć plusów  w dzienniku oznaczają ocenę bardzo dobrą</w:t>
      </w:r>
      <w:r w:rsidRPr="004C41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A54254" w14:textId="77777777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 xml:space="preserve">Nauczyciel jest zobowiązany, na podstawie pisemnej opinii poradni </w:t>
      </w:r>
      <w:proofErr w:type="spellStart"/>
      <w:r w:rsidRPr="004C410B">
        <w:rPr>
          <w:rFonts w:ascii="Times New Roman" w:hAnsi="Times New Roman" w:cs="Times New Roman"/>
        </w:rPr>
        <w:t>psychologiczno</w:t>
      </w:r>
      <w:proofErr w:type="spellEnd"/>
      <w:r w:rsidRPr="004C410B">
        <w:rPr>
          <w:rFonts w:ascii="Times New Roman" w:hAnsi="Times New Roman" w:cs="Times New Roman"/>
        </w:rPr>
        <w:t xml:space="preserve"> -- pedagogicznej lub innej poradni specjalistycznej, dostosować wymagania edukacyjne w stosunku do ucznia, u którego stwierdzono specyficzne trudności w uczeniu się lub deficyty rozwojowe, uniemożliwiające sprostanie wymaganiom edukacyjnym wynikającym z programu nauczania.</w:t>
      </w:r>
    </w:p>
    <w:p w14:paraId="770D0C07" w14:textId="77777777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0C9B31C" w14:textId="470A73E6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410B">
        <w:rPr>
          <w:rFonts w:ascii="Times New Roman" w:hAnsi="Times New Roman" w:cs="Times New Roman"/>
          <w:b/>
          <w:bCs/>
        </w:rPr>
        <w:t>SZCZEGÓŁOWE WYMAGANIA EDUKACYJNE NA POSZCZEGÓLNE OCENY.</w:t>
      </w:r>
    </w:p>
    <w:p w14:paraId="6D854082" w14:textId="77777777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Uczniowie zostali poinformowani o wymaganiach edukacyjnych na początku roku szkolnego.</w:t>
      </w:r>
    </w:p>
    <w:p w14:paraId="2C08ADB8" w14:textId="77777777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3FD344C" w14:textId="17A4CE8B" w:rsidR="00EB0479" w:rsidRPr="004C410B" w:rsidRDefault="00EB0479" w:rsidP="004C410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410B">
        <w:rPr>
          <w:rFonts w:ascii="Times New Roman" w:hAnsi="Times New Roman" w:cs="Times New Roman"/>
          <w:b/>
          <w:bCs/>
        </w:rPr>
        <w:t xml:space="preserve">OGÓLNE WYMAGANIA NA POSZCZEGÓLNE OCENY W KLASYFIKACJI ŚRÓDROCZNEJ I ROCZNEJ </w:t>
      </w:r>
      <w:r w:rsidR="0009220A" w:rsidRPr="004C410B">
        <w:rPr>
          <w:rFonts w:ascii="Times New Roman" w:hAnsi="Times New Roman" w:cs="Times New Roman"/>
          <w:b/>
          <w:bCs/>
        </w:rPr>
        <w:t xml:space="preserve"> </w:t>
      </w:r>
    </w:p>
    <w:p w14:paraId="038BAA4E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CELUJĄCA</w:t>
      </w:r>
    </w:p>
    <w:p w14:paraId="4A636B13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  <w:b/>
          <w:bCs/>
          <w:u w:val="single"/>
        </w:rPr>
        <w:t>Uczeń:</w:t>
      </w:r>
    </w:p>
    <w:p w14:paraId="630F8F91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opanował umiejętności zapisane w podstawie programowej,</w:t>
      </w:r>
    </w:p>
    <w:p w14:paraId="67039B72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samodzielnie rozwiązuje problemy i ćwiczenia o dużym stopniu trudności,</w:t>
      </w:r>
    </w:p>
    <w:p w14:paraId="106F423A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czyta ze zrozumieniem teksty kultury przewidziane w programie, potrafi analizować i interpretować je w sposób pogłębiony i wnikliwy, posługując się terminologią z podstawy programowej,</w:t>
      </w:r>
    </w:p>
    <w:p w14:paraId="174C6E6F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posługuje się bogatym i różnorodnym słownictwem oraz poprawnym językiem zarówno w mowie, jak i w piśmie,</w:t>
      </w:r>
    </w:p>
    <w:p w14:paraId="6A35571D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aktywnie uczestniczy w lekcjach (pełni funkcję asystenta nauczyciela) i zajęciach pozalekcyjnych, • z powodzeniem bierze udział w konkursach tematycznie związanych z językiem polskim,</w:t>
      </w:r>
    </w:p>
    <w:p w14:paraId="1B5BD59E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tworzy wypowiedzi pisemne zgodnie z wyznacznikami gatunkowymi, poprawne pod względem kompozycji, spójności wypowiedzi, językowym, ortograficznym i interpunkcyjnym,</w:t>
      </w:r>
    </w:p>
    <w:p w14:paraId="2D1EDF53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odznacza się samodzielnością i dojrzałością sądów, • wzorowo wykonuje prace domowe i zadania dodatkowe,</w:t>
      </w:r>
    </w:p>
    <w:p w14:paraId="146A2D3A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współpracuje w zespole, często odgrywając rolę lidera,</w:t>
      </w:r>
    </w:p>
    <w:p w14:paraId="4855B4C7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lastRenderedPageBreak/>
        <w:t>• wykorzystuje wiedzę, umiejętności i zdolności twórcze (kreatywność) przy odbiorze i analizie tekstów oraz tworzeniu wypowiedzi.</w:t>
      </w:r>
    </w:p>
    <w:p w14:paraId="4C5C1482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E337FB1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BARDZO DOBRA</w:t>
      </w:r>
    </w:p>
    <w:p w14:paraId="28B68D42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C410B">
        <w:rPr>
          <w:rFonts w:ascii="Times New Roman" w:hAnsi="Times New Roman" w:cs="Times New Roman"/>
          <w:b/>
          <w:bCs/>
          <w:u w:val="single"/>
        </w:rPr>
        <w:t>Uczeń:</w:t>
      </w:r>
    </w:p>
    <w:p w14:paraId="7E55DC4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opanował umiejętności zapisane w podstawie programowej,</w:t>
      </w:r>
    </w:p>
    <w:p w14:paraId="3EF0EF61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samodzielnie rozwiązuje problemy i ćwiczenia o znacznym stopniu trudności,</w:t>
      </w:r>
    </w:p>
    <w:p w14:paraId="3C1C36AD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czyta ze zrozumieniem teksty kultury przewidziane w programie, potrafi analizować je samodzielnie, podejmuje próby interpretacji,</w:t>
      </w:r>
    </w:p>
    <w:p w14:paraId="216A6DE8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posługuje się bogatym słownictwem i poprawnym językiem zarówno w mowie, jak i w piśmie, • aktywnie uczestniczy w lekcjach i zajęciach pozalekcyjnych,</w:t>
      </w:r>
    </w:p>
    <w:p w14:paraId="0B0715B5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bierze udział w konkursach tematycznie związanych z językiem polskim,</w:t>
      </w:r>
    </w:p>
    <w:p w14:paraId="29D86B9D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tworzy wypowiedzi pisemne zgodnie z wyznacznikami gatunkowymi, w większości poprawne pod względem kompozycji, spójności wypowiedzi, językowym, ortograficznym i interpunkcyjnym, • aktywnie uczestniczy w lekcjach,</w:t>
      </w:r>
    </w:p>
    <w:p w14:paraId="6EA53BF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wykonuje prace domowe, często angażuje się w zadania dodatkowe.</w:t>
      </w:r>
    </w:p>
    <w:p w14:paraId="5F72C4CA" w14:textId="77777777" w:rsidR="0009220A" w:rsidRPr="004C410B" w:rsidRDefault="0009220A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78E9195" w14:textId="289461A5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DOBRA</w:t>
      </w:r>
    </w:p>
    <w:p w14:paraId="1373F02D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  <w:b/>
          <w:bCs/>
          <w:u w:val="single"/>
        </w:rPr>
        <w:t>Uczeń:</w:t>
      </w:r>
    </w:p>
    <w:p w14:paraId="61D1A92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 większości opanował umiejętności zapisane w podstawie programowej,</w:t>
      </w:r>
    </w:p>
    <w:p w14:paraId="4353A0A6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samodzielnie rozwiązuje zadania o niewielkim lub średnim stopniu trudności, a z pomocą nauczyciela – trudne,</w:t>
      </w:r>
    </w:p>
    <w:p w14:paraId="7A46EBD3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czyta ze zrozumieniem teksty kultury przewidziane w programie, samodzielnie odnajduje w nich informacje,</w:t>
      </w:r>
    </w:p>
    <w:p w14:paraId="0DD1F099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 wypowiedziach ustnych i pisemnych popełnia niewiele błędów językowych, ortograficznych i stylistycznych,</w:t>
      </w:r>
    </w:p>
    <w:p w14:paraId="4A07C345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bierze czynny udział w lekcji,</w:t>
      </w:r>
    </w:p>
    <w:p w14:paraId="26DB15EB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wykonuje prace domowe, czasem także nieobowiązkowe.</w:t>
      </w:r>
    </w:p>
    <w:p w14:paraId="3DE4A8C5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82B6396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DOSTATECZNA</w:t>
      </w:r>
    </w:p>
    <w:p w14:paraId="0398390D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  <w:b/>
          <w:bCs/>
          <w:u w:val="single"/>
        </w:rPr>
        <w:t>Uczeń:</w:t>
      </w:r>
    </w:p>
    <w:p w14:paraId="01D16D1C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częściowo opanował umiejętności zapisane w podstawie programowej,</w:t>
      </w:r>
    </w:p>
    <w:p w14:paraId="5A53864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samodzielnie wykonuje tylko zadania łatwe; trudniejsze problemy i ćwiczenia rozwiązuje przy pomocy nauczyciela,</w:t>
      </w:r>
    </w:p>
    <w:p w14:paraId="5153AAC9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odnajduje w tekście informacje podane wprost, rozumie dosłowne znaczenie większości wyrazów w tekstach dostosowanych do poziomu edukacyjnego,</w:t>
      </w:r>
    </w:p>
    <w:p w14:paraId="11CBD310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 wypowiedziach ustnych i pisemnych popełnia błędy językowe, ortograficzne i stylistyczne; wypowiedzi cechuje ubogie słownictwo,</w:t>
      </w:r>
    </w:p>
    <w:p w14:paraId="536CD1D2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wypowiada się krótko, ale wypowiedź jest na ogół uporządkowana,</w:t>
      </w:r>
    </w:p>
    <w:p w14:paraId="10BA4A4C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niekiedy popełnia rażące błędy językowe zakłócające komunikację,</w:t>
      </w:r>
    </w:p>
    <w:p w14:paraId="55C0F364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rzadko aktywnie uczestniczy w lekcjach,</w:t>
      </w:r>
    </w:p>
    <w:p w14:paraId="66461C7E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wykonuje obowiązkowe prace domowe, ale popełnia w nich błędy.</w:t>
      </w:r>
    </w:p>
    <w:p w14:paraId="2ABFED75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05799F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DOPUSZCZAJĄCA</w:t>
      </w:r>
    </w:p>
    <w:p w14:paraId="0D17939E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  <w:b/>
          <w:bCs/>
          <w:u w:val="single"/>
        </w:rPr>
        <w:lastRenderedPageBreak/>
        <w:t>Uczeń:</w:t>
      </w:r>
    </w:p>
    <w:p w14:paraId="5C86D97B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opanował w niewielkim stopniu umiejętności zapisane w podstawie programowej,</w:t>
      </w:r>
    </w:p>
    <w:p w14:paraId="3C522FA8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większość zadań, nawet bardzo łatwych, wykonuje jedynie przy pomocy nauczyciela,</w:t>
      </w:r>
    </w:p>
    <w:p w14:paraId="37FB100E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czyta niezbyt płynnie, niewłaściwie akcentuje wyrazy, nie stosuje odpowiedniej intonacji,</w:t>
      </w:r>
    </w:p>
    <w:p w14:paraId="35A3C2A0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ma problemy z czytaniem tekstów kultury, ale podejmuje próby ich odbioru,</w:t>
      </w:r>
    </w:p>
    <w:p w14:paraId="666E5049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 potrafi samodzielnie analizować i interpretować tekstów,</w:t>
      </w:r>
    </w:p>
    <w:p w14:paraId="310AEA65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 wypowiedziach ustnych i pisemnych popełnia rażące błędy utrudniające komunikację, ma ubogie słownictwo i trudności z formułowaniem nawet prostych zdań,</w:t>
      </w:r>
    </w:p>
    <w:p w14:paraId="0ACEF16C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 jest aktywny na lekcjach, ale wykazuje chęć do pracy, stara się wykonywać polecenia nauczyciela,</w:t>
      </w:r>
    </w:p>
    <w:p w14:paraId="40106FB6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pracuje niesystematycznie, wymaga stałej zachęty do pracy,</w:t>
      </w:r>
    </w:p>
    <w:p w14:paraId="519A6AC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często nie potrafi samodzielnie wykonać pracy domowej, ale podejmuje próby.</w:t>
      </w:r>
    </w:p>
    <w:p w14:paraId="2BFFA0C6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8C79A29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OCENA NIEDOSTATECZNA</w:t>
      </w:r>
    </w:p>
    <w:p w14:paraId="6C71BC48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  <w:b/>
          <w:bCs/>
          <w:u w:val="single"/>
        </w:rPr>
        <w:t>Uczeń:</w:t>
      </w:r>
    </w:p>
    <w:p w14:paraId="6251087F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 opanował nawet podstawowych wiadomości, ma bardzo duże braki w wiedzy i umiejętnościach z zakresu podstawy programowej,</w:t>
      </w:r>
    </w:p>
    <w:p w14:paraId="59BFD12B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ma kłopoty z techniką czytania,</w:t>
      </w:r>
    </w:p>
    <w:p w14:paraId="2EC84114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 odnajduje w tekście informacji podanych wprost, nie rozumie dosłownego znaczenia wielu wyrazów w tekstach dostosowanych do poziomu edukacyjnego, • nie wykonuje zadań ani poleceń nauczyciela,</w:t>
      </w:r>
    </w:p>
    <w:p w14:paraId="537569AA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wykazuje się niechęcią do nauki,</w:t>
      </w:r>
    </w:p>
    <w:p w14:paraId="5A6390F2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zaniedbuje wykonywanie prac domowych,</w:t>
      </w:r>
    </w:p>
    <w:p w14:paraId="38BC8D39" w14:textId="77777777" w:rsidR="00AC744F" w:rsidRPr="004C410B" w:rsidRDefault="00AC744F" w:rsidP="004C41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410B">
        <w:rPr>
          <w:rFonts w:ascii="Times New Roman" w:hAnsi="Times New Roman" w:cs="Times New Roman"/>
        </w:rPr>
        <w:t>• nie angażuje się w pracę.</w:t>
      </w:r>
    </w:p>
    <w:p w14:paraId="14358710" w14:textId="04264A7B" w:rsidR="00773307" w:rsidRPr="004C410B" w:rsidRDefault="00AC744F" w:rsidP="004C41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DFAE9" w14:textId="77777777" w:rsidR="004C410B" w:rsidRPr="004C410B" w:rsidRDefault="004C410B" w:rsidP="004C410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0B">
        <w:rPr>
          <w:rFonts w:ascii="Times New Roman" w:eastAsia="Calibri" w:hAnsi="Times New Roman" w:cs="Times New Roman"/>
          <w:sz w:val="24"/>
          <w:szCs w:val="24"/>
        </w:rPr>
        <w:t>PUNKTACJA DYKTANDA</w:t>
      </w:r>
    </w:p>
    <w:p w14:paraId="579FA4CB" w14:textId="77777777" w:rsidR="004C410B" w:rsidRPr="004C410B" w:rsidRDefault="004C410B" w:rsidP="004C410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0 błędów cel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 xml:space="preserve">1 błąd </w:t>
      </w:r>
      <w:proofErr w:type="spellStart"/>
      <w:r w:rsidRPr="004C410B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 xml:space="preserve">2-3 błędy </w:t>
      </w:r>
      <w:proofErr w:type="spellStart"/>
      <w:r w:rsidRPr="004C410B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 xml:space="preserve">4-5 błędów </w:t>
      </w:r>
      <w:proofErr w:type="spellStart"/>
      <w:r w:rsidRPr="004C410B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 xml:space="preserve">6-7 błędów </w:t>
      </w:r>
      <w:proofErr w:type="spellStart"/>
      <w:r w:rsidRPr="004C410B">
        <w:rPr>
          <w:rFonts w:ascii="Times New Roman" w:eastAsia="Calibri" w:hAnsi="Times New Roman" w:cs="Times New Roman"/>
          <w:sz w:val="24"/>
          <w:szCs w:val="24"/>
        </w:rPr>
        <w:t>dop</w:t>
      </w:r>
      <w:proofErr w:type="spellEnd"/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 xml:space="preserve">8 błędów </w:t>
      </w:r>
      <w:proofErr w:type="spellStart"/>
      <w:r w:rsidRPr="004C410B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4C41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410B">
        <w:rPr>
          <w:rFonts w:ascii="Times New Roman" w:eastAsia="Calibri" w:hAnsi="Times New Roman" w:cs="Times New Roman"/>
          <w:sz w:val="24"/>
          <w:szCs w:val="24"/>
        </w:rPr>
        <w:br/>
        <w:t>4 interpunkcyjnych = 1ort</w:t>
      </w:r>
    </w:p>
    <w:p w14:paraId="2281EC2B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410B">
        <w:rPr>
          <w:rFonts w:ascii="Times New Roman" w:eastAsia="Calibri" w:hAnsi="Times New Roman" w:cs="Times New Roman"/>
          <w:sz w:val="24"/>
          <w:szCs w:val="24"/>
          <w:u w:val="single"/>
        </w:rPr>
        <w:t>Kryteria oceniania sprawdzianów oraz klasówek</w:t>
      </w:r>
    </w:p>
    <w:p w14:paraId="6D4E0117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>- 0%- 29%- ocena niedostateczna</w:t>
      </w:r>
    </w:p>
    <w:p w14:paraId="648CB688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>- 30%- 50%- ocena dopuszczająca</w:t>
      </w:r>
    </w:p>
    <w:p w14:paraId="05435DE5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>- 51%- 75%- ocena dostateczna</w:t>
      </w:r>
    </w:p>
    <w:p w14:paraId="0475CF8B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>- 76%-90%- ocena dobra</w:t>
      </w:r>
    </w:p>
    <w:p w14:paraId="36A7C790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t>- 91%- 99%- ocena bardzo dobra</w:t>
      </w:r>
    </w:p>
    <w:p w14:paraId="5D9F9E67" w14:textId="77777777" w:rsidR="004C410B" w:rsidRPr="004C410B" w:rsidRDefault="004C410B" w:rsidP="004C41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0B">
        <w:rPr>
          <w:rFonts w:ascii="Times New Roman" w:eastAsia="Calibri" w:hAnsi="Times New Roman" w:cs="Times New Roman"/>
          <w:sz w:val="24"/>
          <w:szCs w:val="24"/>
        </w:rPr>
        <w:lastRenderedPageBreak/>
        <w:t>- 100% - ocena celująca</w:t>
      </w:r>
    </w:p>
    <w:p w14:paraId="0763CF0B" w14:textId="4F8CAD02" w:rsidR="00B62475" w:rsidRPr="004C410B" w:rsidRDefault="00B62475" w:rsidP="004C41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EAF7F" w14:textId="4B28511F" w:rsidR="00B62475" w:rsidRPr="004C410B" w:rsidRDefault="004C410B" w:rsidP="004C41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1227D252" w14:textId="318E268A" w:rsidR="00B62475" w:rsidRPr="004C410B" w:rsidRDefault="004C410B" w:rsidP="004C41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Bigos</w:t>
      </w:r>
    </w:p>
    <w:p w14:paraId="660F94D8" w14:textId="2A57BA74" w:rsidR="00CD4115" w:rsidRPr="004C410B" w:rsidRDefault="00EB0479" w:rsidP="004C41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475" w:rsidRPr="004C4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D4115" w:rsidRPr="004C410B" w:rsidSect="00AC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F0"/>
    <w:multiLevelType w:val="multilevel"/>
    <w:tmpl w:val="EB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5C66"/>
    <w:multiLevelType w:val="hybridMultilevel"/>
    <w:tmpl w:val="17F0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5E94"/>
    <w:multiLevelType w:val="multilevel"/>
    <w:tmpl w:val="28CA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3578C"/>
    <w:multiLevelType w:val="multilevel"/>
    <w:tmpl w:val="C13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CC1"/>
    <w:multiLevelType w:val="multilevel"/>
    <w:tmpl w:val="653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22989"/>
    <w:multiLevelType w:val="multilevel"/>
    <w:tmpl w:val="516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049D1"/>
    <w:multiLevelType w:val="hybridMultilevel"/>
    <w:tmpl w:val="4EC8C1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EE10D3"/>
    <w:multiLevelType w:val="multilevel"/>
    <w:tmpl w:val="1FF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E29"/>
    <w:multiLevelType w:val="multilevel"/>
    <w:tmpl w:val="52B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5187C"/>
    <w:multiLevelType w:val="hybridMultilevel"/>
    <w:tmpl w:val="4DC2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93859">
    <w:abstractNumId w:val="2"/>
  </w:num>
  <w:num w:numId="2" w16cid:durableId="1483111480">
    <w:abstractNumId w:val="5"/>
  </w:num>
  <w:num w:numId="3" w16cid:durableId="1397390890">
    <w:abstractNumId w:val="4"/>
  </w:num>
  <w:num w:numId="4" w16cid:durableId="1785608670">
    <w:abstractNumId w:val="7"/>
  </w:num>
  <w:num w:numId="5" w16cid:durableId="834225688">
    <w:abstractNumId w:val="0"/>
  </w:num>
  <w:num w:numId="6" w16cid:durableId="1490243192">
    <w:abstractNumId w:val="8"/>
  </w:num>
  <w:num w:numId="7" w16cid:durableId="650603513">
    <w:abstractNumId w:val="3"/>
  </w:num>
  <w:num w:numId="8" w16cid:durableId="1364331593">
    <w:abstractNumId w:val="9"/>
  </w:num>
  <w:num w:numId="9" w16cid:durableId="1838380019">
    <w:abstractNumId w:val="1"/>
  </w:num>
  <w:num w:numId="10" w16cid:durableId="1689679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15"/>
    <w:rsid w:val="00050B61"/>
    <w:rsid w:val="0009220A"/>
    <w:rsid w:val="003B0FB7"/>
    <w:rsid w:val="003C3375"/>
    <w:rsid w:val="004C410B"/>
    <w:rsid w:val="00773307"/>
    <w:rsid w:val="00917690"/>
    <w:rsid w:val="00AC744F"/>
    <w:rsid w:val="00AE68F3"/>
    <w:rsid w:val="00B62475"/>
    <w:rsid w:val="00CC0B7A"/>
    <w:rsid w:val="00CD4115"/>
    <w:rsid w:val="00E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3B36"/>
  <w15:chartTrackingRefBased/>
  <w15:docId w15:val="{5049291D-EC74-42EC-8646-A811269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4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48733772655</dc:creator>
  <cp:keywords/>
  <dc:description/>
  <cp:lastModifiedBy>48733772655</cp:lastModifiedBy>
  <cp:revision>3</cp:revision>
  <dcterms:created xsi:type="dcterms:W3CDTF">2023-09-12T10:59:00Z</dcterms:created>
  <dcterms:modified xsi:type="dcterms:W3CDTF">2023-09-12T11:06:00Z</dcterms:modified>
</cp:coreProperties>
</file>