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E4" w:rsidRDefault="007421E4" w:rsidP="007421E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Przedmiotowy system oceniania </w:t>
      </w:r>
    </w:p>
    <w:p w:rsidR="007421E4" w:rsidRDefault="007421E4" w:rsidP="007421E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angielski kl. 7- 8 Bożena Szymbara</w:t>
      </w:r>
    </w:p>
    <w:p w:rsidR="007421E4" w:rsidRDefault="007421E4" w:rsidP="007421E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Szkole Podstawowej im. Orła Białego w Uhercach Mineralnych </w:t>
      </w:r>
    </w:p>
    <w:p w:rsidR="007421E4" w:rsidRDefault="007421E4" w:rsidP="00277DDF">
      <w:pPr>
        <w:rPr>
          <w:rFonts w:ascii="Verdana" w:hAnsi="Verdana"/>
          <w:sz w:val="28"/>
          <w:szCs w:val="28"/>
        </w:rPr>
      </w:pPr>
    </w:p>
    <w:p w:rsidR="00326290" w:rsidRDefault="00326290" w:rsidP="00326290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326290" w:rsidRDefault="00326290" w:rsidP="00326290">
      <w:pPr>
        <w:jc w:val="center"/>
        <w:rPr>
          <w:rFonts w:ascii="Verdana" w:hAnsi="Verdana"/>
          <w:b/>
          <w:sz w:val="28"/>
          <w:szCs w:val="28"/>
        </w:rPr>
      </w:pPr>
    </w:p>
    <w:p w:rsidR="00326290" w:rsidRDefault="00277DDF" w:rsidP="0032629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Kryteria oceniania z języka angielskiego </w:t>
      </w:r>
    </w:p>
    <w:p w:rsidR="00277DDF" w:rsidRDefault="00277DDF" w:rsidP="00277DDF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Przygotowanie do zajęć:</w:t>
      </w:r>
    </w:p>
    <w:p w:rsidR="00277DDF" w:rsidRPr="00685678" w:rsidRDefault="00277DDF" w:rsidP="00277DDF">
      <w:pPr>
        <w:autoSpaceDE w:val="0"/>
        <w:autoSpaceDN w:val="0"/>
        <w:adjustRightInd w:val="0"/>
        <w:spacing w:line="360" w:lineRule="auto"/>
      </w:pPr>
      <w:r w:rsidRPr="00685678">
        <w:t xml:space="preserve">Uczeń systematycznie odrabia zadania domowe, na lekcję przynosi podręcznik, zeszyt ćwiczeń, zeszyt ( w linię lub kratkę ) oraz przybory szkolne. Nieprzygotowanie się do zajęć (brak zadań domowych, niegotowość odpowiedzi) należy zgłaszać nauczycielowi na początku lekcji. Nieprzygotowanie można zgłaszać dwa  razy w semestrze. Każde kolejne skutkuje oceną negatywną. Uczeń, który nie posiadał podręcznika, zeszytu ćwiczeń lub zeszytu przedmiotowego zobowiązany jest do </w:t>
      </w:r>
      <w:r>
        <w:t xml:space="preserve">uzupełnienia brakujących zadań </w:t>
      </w:r>
      <w:r w:rsidRPr="00685678">
        <w:t>i notatek na następną lekcję.</w:t>
      </w:r>
      <w:r>
        <w:t xml:space="preserve"> Uczniowie nieobecni na lekcji również zobowiązani są do uzupełnienia brakujących zadań i notatek.</w:t>
      </w:r>
    </w:p>
    <w:p w:rsidR="00277DDF" w:rsidRDefault="00277DDF" w:rsidP="00326290">
      <w:pPr>
        <w:jc w:val="center"/>
      </w:pPr>
    </w:p>
    <w:p w:rsidR="00326290" w:rsidRDefault="00326290" w:rsidP="00326290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326290" w:rsidTr="000C7660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326290" w:rsidTr="000C7660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326290" w:rsidTr="000C7660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6290" w:rsidTr="000C7660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Wiadomości: środki językowe</w:t>
            </w:r>
          </w:p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26290" w:rsidRDefault="00326290" w:rsidP="000C7660"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z pomocą nauczyciela. </w:t>
            </w:r>
          </w:p>
          <w:p w:rsidR="00326290" w:rsidRDefault="00326290" w:rsidP="000C7660"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326290" w:rsidRDefault="00326290" w:rsidP="000C766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26290" w:rsidRDefault="00326290" w:rsidP="000C766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Pr="000E0E0A" w:rsidRDefault="00326290" w:rsidP="000C766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E0E0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26290" w:rsidRPr="000E0E0A" w:rsidRDefault="00326290" w:rsidP="000C76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26290" w:rsidRPr="000E0E0A" w:rsidRDefault="00326290" w:rsidP="000C76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26290" w:rsidRPr="000E0E0A" w:rsidRDefault="00326290" w:rsidP="000C76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26290" w:rsidRPr="000E0E0A" w:rsidRDefault="00326290" w:rsidP="000C76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26290" w:rsidRPr="000E0E0A" w:rsidRDefault="00326290" w:rsidP="000C76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26290" w:rsidRPr="000E0E0A" w:rsidRDefault="00326290" w:rsidP="000C766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E0E0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326290" w:rsidRPr="000E0E0A" w:rsidRDefault="00326290" w:rsidP="000C766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E0E0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</w:t>
            </w:r>
            <w:r w:rsidRPr="000E0E0A">
              <w:rPr>
                <w:rFonts w:ascii="Verdana" w:hAnsi="Verdana"/>
                <w:bCs/>
                <w:sz w:val="16"/>
                <w:szCs w:val="16"/>
              </w:rPr>
              <w:lastRenderedPageBreak/>
              <w:t>września 1991 r. o systemie oświaty (Dz. U. z 2017 r. poz. 2198, 2203 i 2361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:rsidR="00326290" w:rsidRDefault="00326290" w:rsidP="000C766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326290" w:rsidTr="000C7660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326290" w:rsidRDefault="00326290" w:rsidP="000C766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326290" w:rsidRDefault="00326290" w:rsidP="000C766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26290" w:rsidTr="000C7660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326290" w:rsidRPr="00E3413C" w:rsidRDefault="00326290" w:rsidP="000C7660">
            <w:pPr>
              <w:pStyle w:val="Zawartotabeli"/>
              <w:rPr>
                <w:rFonts w:ascii="Verdana" w:hAnsi="Verdana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326290" w:rsidRDefault="00326290" w:rsidP="000C766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326290" w:rsidRDefault="00326290" w:rsidP="000C7660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326290" w:rsidRDefault="00326290" w:rsidP="000C766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26290" w:rsidRDefault="00326290" w:rsidP="000C766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sz w:val="16"/>
                <w:szCs w:val="16"/>
              </w:rPr>
            </w:pPr>
          </w:p>
          <w:p w:rsidR="00326290" w:rsidRDefault="00326290" w:rsidP="000C76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6290" w:rsidRDefault="00326290" w:rsidP="000C766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326290" w:rsidRPr="0037291A" w:rsidRDefault="00326290" w:rsidP="00326290">
      <w:pPr>
        <w:rPr>
          <w:rFonts w:ascii="Verdana" w:hAnsi="Verdana"/>
        </w:rPr>
      </w:pPr>
    </w:p>
    <w:p w:rsidR="00277DDF" w:rsidRPr="0037291A" w:rsidRDefault="00277DDF" w:rsidP="00277DDF">
      <w:pPr>
        <w:spacing w:line="360" w:lineRule="auto"/>
        <w:jc w:val="both"/>
      </w:pPr>
      <w:r w:rsidRPr="0037291A">
        <w:rPr>
          <w:u w:val="single"/>
        </w:rPr>
        <w:t xml:space="preserve"> Metody i formy oceniania</w:t>
      </w:r>
      <w:r w:rsidRPr="0037291A">
        <w:t xml:space="preserve">. </w:t>
      </w:r>
    </w:p>
    <w:p w:rsidR="00277DDF" w:rsidRPr="0037291A" w:rsidRDefault="00277DDF" w:rsidP="00277DDF">
      <w:pPr>
        <w:spacing w:line="360" w:lineRule="auto"/>
        <w:jc w:val="both"/>
      </w:pPr>
      <w:r w:rsidRPr="0037291A">
        <w:t>1. Ustne: odpowiedź ustna, rozmowa, dyskusja</w:t>
      </w:r>
    </w:p>
    <w:p w:rsidR="00277DDF" w:rsidRPr="0037291A" w:rsidRDefault="00277DDF" w:rsidP="00277DDF">
      <w:pPr>
        <w:spacing w:line="360" w:lineRule="auto"/>
        <w:jc w:val="both"/>
      </w:pPr>
      <w:r w:rsidRPr="0037291A">
        <w:t>2. Pisemne: sprawdzian, kartkówka, prace pisemne</w:t>
      </w:r>
    </w:p>
    <w:p w:rsidR="00277DDF" w:rsidRPr="0037291A" w:rsidRDefault="00277DDF" w:rsidP="00277DDF">
      <w:pPr>
        <w:spacing w:line="360" w:lineRule="auto"/>
        <w:jc w:val="both"/>
      </w:pPr>
      <w:r w:rsidRPr="0037291A">
        <w:t>3. Prace samodzielne uczniów</w:t>
      </w:r>
    </w:p>
    <w:p w:rsidR="00277DDF" w:rsidRPr="0037291A" w:rsidRDefault="00277DDF" w:rsidP="00277DDF">
      <w:pPr>
        <w:spacing w:line="360" w:lineRule="auto"/>
        <w:jc w:val="both"/>
      </w:pPr>
      <w:r w:rsidRPr="0037291A">
        <w:t>4. Prace wykonane w grupach</w:t>
      </w:r>
    </w:p>
    <w:p w:rsidR="00277DDF" w:rsidRPr="0037291A" w:rsidRDefault="00E3413C" w:rsidP="00277DDF">
      <w:pPr>
        <w:spacing w:line="360" w:lineRule="auto"/>
        <w:jc w:val="both"/>
      </w:pPr>
      <w:r w:rsidRPr="0037291A">
        <w:t>5.Aktywność na lekcji /</w:t>
      </w:r>
      <w:r w:rsidRPr="0037291A">
        <w:rPr>
          <w:rStyle w:val="markedcontent"/>
        </w:rPr>
        <w:t>aktywność może być oceniana na ,,+’’ lub na ocenę w zależności od stopnia trudności</w:t>
      </w:r>
      <w:r w:rsidR="0037291A">
        <w:rPr>
          <w:rStyle w:val="markedcontent"/>
        </w:rPr>
        <w:t>/</w:t>
      </w:r>
      <w:r w:rsidR="0037291A" w:rsidRPr="0037291A">
        <w:rPr>
          <w:rStyle w:val="markedcontent"/>
        </w:rPr>
        <w:t>.</w:t>
      </w:r>
    </w:p>
    <w:p w:rsidR="00277DDF" w:rsidRPr="0037291A" w:rsidRDefault="00277DDF" w:rsidP="00277DDF">
      <w:pPr>
        <w:spacing w:line="360" w:lineRule="auto"/>
        <w:jc w:val="both"/>
      </w:pPr>
      <w:r w:rsidRPr="0037291A">
        <w:t>6.</w:t>
      </w:r>
      <w:r w:rsidR="0037291A" w:rsidRPr="0037291A">
        <w:t xml:space="preserve"> Prace nieobowiązkowe, dodatkowe</w:t>
      </w:r>
    </w:p>
    <w:p w:rsidR="00E3413C" w:rsidRPr="0037291A" w:rsidRDefault="00E3413C" w:rsidP="00277DDF">
      <w:pPr>
        <w:spacing w:line="360" w:lineRule="auto"/>
        <w:jc w:val="both"/>
      </w:pPr>
      <w:r w:rsidRPr="0037291A">
        <w:t>7. Platforma do nauki słownictwa  /</w:t>
      </w:r>
      <w:proofErr w:type="spellStart"/>
      <w:r w:rsidRPr="0037291A">
        <w:t>instaling</w:t>
      </w:r>
      <w:proofErr w:type="spellEnd"/>
      <w:r w:rsidRPr="0037291A">
        <w:t xml:space="preserve">, </w:t>
      </w:r>
      <w:proofErr w:type="spellStart"/>
      <w:r w:rsidRPr="0037291A">
        <w:t>lingos</w:t>
      </w:r>
      <w:proofErr w:type="spellEnd"/>
      <w:r w:rsidRPr="0037291A">
        <w:t>/</w:t>
      </w:r>
    </w:p>
    <w:p w:rsidR="00277DDF" w:rsidRPr="00972232" w:rsidRDefault="0037291A" w:rsidP="00277DDF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Kryteria oceniania  sprawdzianów </w:t>
      </w:r>
    </w:p>
    <w:p w:rsidR="00277DDF" w:rsidRPr="00972232" w:rsidRDefault="00277DDF" w:rsidP="00277DD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- 0%- 29</w:t>
      </w:r>
      <w:r w:rsidRPr="00972232">
        <w:rPr>
          <w:sz w:val="26"/>
          <w:szCs w:val="26"/>
        </w:rPr>
        <w:t>%- ocena niedostateczna</w:t>
      </w:r>
    </w:p>
    <w:p w:rsidR="00277DDF" w:rsidRPr="00972232" w:rsidRDefault="00277DDF" w:rsidP="00277DD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- 30</w:t>
      </w:r>
      <w:r w:rsidRPr="00972232">
        <w:rPr>
          <w:sz w:val="26"/>
          <w:szCs w:val="26"/>
        </w:rPr>
        <w:t>%- 50%- ocena dopuszczająca</w:t>
      </w:r>
    </w:p>
    <w:p w:rsidR="00277DDF" w:rsidRPr="00972232" w:rsidRDefault="00277DDF" w:rsidP="00277DDF">
      <w:pPr>
        <w:spacing w:line="360" w:lineRule="auto"/>
        <w:jc w:val="both"/>
        <w:rPr>
          <w:sz w:val="26"/>
          <w:szCs w:val="26"/>
        </w:rPr>
      </w:pPr>
      <w:r w:rsidRPr="00972232">
        <w:rPr>
          <w:sz w:val="26"/>
          <w:szCs w:val="26"/>
        </w:rPr>
        <w:t>- 51%- 7</w:t>
      </w:r>
      <w:r>
        <w:rPr>
          <w:sz w:val="26"/>
          <w:szCs w:val="26"/>
        </w:rPr>
        <w:t>5</w:t>
      </w:r>
      <w:r w:rsidRPr="00972232">
        <w:rPr>
          <w:sz w:val="26"/>
          <w:szCs w:val="26"/>
        </w:rPr>
        <w:t>%- ocena dostateczna</w:t>
      </w:r>
    </w:p>
    <w:p w:rsidR="00277DDF" w:rsidRPr="00972232" w:rsidRDefault="00277DDF" w:rsidP="00277DD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- 76%-90</w:t>
      </w:r>
      <w:r w:rsidRPr="00972232">
        <w:rPr>
          <w:sz w:val="26"/>
          <w:szCs w:val="26"/>
        </w:rPr>
        <w:t>%- ocena dobra</w:t>
      </w:r>
    </w:p>
    <w:p w:rsidR="00277DDF" w:rsidRPr="00972232" w:rsidRDefault="00277DDF" w:rsidP="00277DDF">
      <w:pPr>
        <w:spacing w:line="360" w:lineRule="auto"/>
        <w:jc w:val="both"/>
        <w:rPr>
          <w:sz w:val="26"/>
          <w:szCs w:val="26"/>
        </w:rPr>
      </w:pPr>
      <w:r w:rsidRPr="00972232">
        <w:rPr>
          <w:sz w:val="26"/>
          <w:szCs w:val="26"/>
        </w:rPr>
        <w:t xml:space="preserve">- </w:t>
      </w:r>
      <w:r>
        <w:rPr>
          <w:sz w:val="26"/>
          <w:szCs w:val="26"/>
        </w:rPr>
        <w:t>91</w:t>
      </w:r>
      <w:r w:rsidR="0037291A">
        <w:rPr>
          <w:sz w:val="26"/>
          <w:szCs w:val="26"/>
        </w:rPr>
        <w:t xml:space="preserve">%- 99 </w:t>
      </w:r>
      <w:r w:rsidRPr="00972232">
        <w:rPr>
          <w:sz w:val="26"/>
          <w:szCs w:val="26"/>
        </w:rPr>
        <w:t>ocena bardzo dobra</w:t>
      </w:r>
    </w:p>
    <w:p w:rsidR="00277DDF" w:rsidRPr="00972232" w:rsidRDefault="002B57AA" w:rsidP="00277DD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- 100% </w:t>
      </w:r>
      <w:r w:rsidR="00277DDF" w:rsidRPr="00972232">
        <w:rPr>
          <w:sz w:val="26"/>
          <w:szCs w:val="26"/>
        </w:rPr>
        <w:t>- ocena celująca</w:t>
      </w:r>
    </w:p>
    <w:p w:rsidR="00A96D8E" w:rsidRDefault="00A96D8E"/>
    <w:sectPr w:rsidR="00A96D8E" w:rsidSect="00326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97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90"/>
    <w:rsid w:val="00277DDF"/>
    <w:rsid w:val="002B57AA"/>
    <w:rsid w:val="00326290"/>
    <w:rsid w:val="0037291A"/>
    <w:rsid w:val="006423B8"/>
    <w:rsid w:val="007421E4"/>
    <w:rsid w:val="00A96D8E"/>
    <w:rsid w:val="00E3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4CD55-6309-4975-8F67-775F65F3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2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326290"/>
    <w:pPr>
      <w:suppressLineNumbers/>
      <w:suppressAutoHyphens/>
      <w:snapToGrid w:val="0"/>
    </w:pPr>
    <w:rPr>
      <w:rFonts w:ascii="Arial" w:eastAsia="font297" w:hAnsi="Arial"/>
      <w:b/>
      <w:color w:val="00000A"/>
      <w:kern w:val="1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E3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Wojciech Orłowski</cp:lastModifiedBy>
  <cp:revision>2</cp:revision>
  <dcterms:created xsi:type="dcterms:W3CDTF">2021-10-06T11:42:00Z</dcterms:created>
  <dcterms:modified xsi:type="dcterms:W3CDTF">2021-10-06T11:42:00Z</dcterms:modified>
</cp:coreProperties>
</file>