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8E" w:rsidRDefault="0069462D" w:rsidP="00407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="00407D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lauzula i</w:t>
      </w:r>
      <w:r w:rsidR="00756BB2" w:rsidRPr="00756B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nformacyjna</w:t>
      </w:r>
      <w:r w:rsidR="007F10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756BB2" w:rsidRDefault="00407D8E" w:rsidP="00407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przetwarzaniu danych osobowych </w:t>
      </w:r>
    </w:p>
    <w:p w:rsidR="00407D8E" w:rsidRDefault="00407D8E" w:rsidP="00407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Zespole Szkół Publicznych </w:t>
      </w:r>
    </w:p>
    <w:p w:rsidR="00407D8E" w:rsidRDefault="00407D8E" w:rsidP="00407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Uhercach Mineralnych</w:t>
      </w:r>
    </w:p>
    <w:p w:rsidR="00407D8E" w:rsidRDefault="00407D8E" w:rsidP="00407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07D8E" w:rsidRPr="00756BB2" w:rsidRDefault="00407D8E" w:rsidP="00407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6BB2" w:rsidRDefault="00265AA1" w:rsidP="00407D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5AA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Rozporządzenia Parlamentu Europejskiego i Rady (UE) 2016/679   z dnia 27 kwietnia 2016 r. w sprawie ochrony osób fizycznych w związku z przetwarzaniem danych osobowych i w sprawie swobodnego przepływu takich danych oraz uchylenia dyrektywy 95/46/WE  (4.5.2016 L 119/38 Dziennik Urzędowy Unii Europejskiej PL)  informuję, że:</w:t>
      </w:r>
    </w:p>
    <w:p w:rsidR="00407D8E" w:rsidRPr="00756BB2" w:rsidRDefault="00407D8E" w:rsidP="00407D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6BB2" w:rsidRDefault="007F1065" w:rsidP="006326E6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56BB2"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dministratorem </w:t>
      </w:r>
      <w:r w:rsidR="00265AA1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="005B08CF">
        <w:rPr>
          <w:rFonts w:ascii="Times New Roman" w:eastAsia="Times New Roman" w:hAnsi="Times New Roman" w:cs="Times New Roman"/>
          <w:sz w:val="24"/>
          <w:szCs w:val="24"/>
          <w:lang w:eastAsia="pl-PL"/>
        </w:rPr>
        <w:t>/ Ucznia</w:t>
      </w:r>
      <w:r w:rsidR="0026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jest Dyrektor Zespołu Szkół Publicznych w Uhercach Mineralnych, 38-623 Uherce Mineralne 150</w:t>
      </w:r>
    </w:p>
    <w:p w:rsidR="00756BB2" w:rsidRDefault="00756BB2" w:rsidP="006326E6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z Inspektorem Ochrony Danych  możliwy jest pod adresem</w:t>
      </w:r>
      <w:r w:rsidR="003A6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Inspektor Ochrony Danych, </w:t>
      </w:r>
      <w:r w:rsidR="00265AA1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Publicznych, 38-623 Uherce Mineralne 150,</w:t>
      </w:r>
      <w:r w:rsidR="00752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email: </w:t>
      </w:r>
      <w:hyperlink r:id="rId5" w:history="1">
        <w:r w:rsidR="006326E6" w:rsidRPr="0071005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gfx-consulting@wp.pl</w:t>
        </w:r>
      </w:hyperlink>
      <w:r w:rsid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606 762</w:t>
      </w:r>
      <w:r w:rsidR="00265AA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>223</w:t>
      </w:r>
    </w:p>
    <w:p w:rsidR="00265AA1" w:rsidRPr="005B08CF" w:rsidRDefault="00265AA1" w:rsidP="005B08CF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</w:t>
      </w:r>
      <w:r w:rsidRPr="00147E8D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przetwarzane na podstawie art. 6 ust. 1 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c </w:t>
      </w:r>
      <w:r w:rsidR="005B08CF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0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o Ochronie D</w:t>
      </w:r>
      <w:r w:rsidRPr="00147E8D">
        <w:rPr>
          <w:rFonts w:ascii="Times New Roman" w:eastAsia="Times New Roman" w:hAnsi="Times New Roman" w:cs="Times New Roman"/>
          <w:sz w:val="24"/>
          <w:szCs w:val="24"/>
          <w:lang w:eastAsia="pl-PL"/>
        </w:rPr>
        <w:t>anych </w:t>
      </w:r>
      <w:r w:rsidR="005B08CF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Osobowych,  Ustawy – Prawo O</w:t>
      </w:r>
      <w:r w:rsidRPr="00147E8D">
        <w:rPr>
          <w:rFonts w:ascii="Times New Roman" w:eastAsia="Times New Roman" w:hAnsi="Times New Roman" w:cs="Times New Roman"/>
          <w:sz w:val="24"/>
          <w:szCs w:val="24"/>
          <w:lang w:eastAsia="pl-PL"/>
        </w:rPr>
        <w:t>światowe z dn. 14 grudnia</w:t>
      </w:r>
      <w:r w:rsidR="005B0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147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2016 r. (Dz. U. z </w:t>
      </w:r>
      <w:r w:rsidR="005B08CF">
        <w:rPr>
          <w:rFonts w:ascii="Times New Roman" w:eastAsia="Times New Roman" w:hAnsi="Times New Roman" w:cs="Times New Roman"/>
          <w:sz w:val="24"/>
          <w:szCs w:val="24"/>
          <w:lang w:eastAsia="pl-PL"/>
        </w:rPr>
        <w:t>2017 r., poz. 59 oraz Ustawy o Systemie O</w:t>
      </w:r>
      <w:r w:rsidRPr="00147E8D">
        <w:rPr>
          <w:rFonts w:ascii="Times New Roman" w:eastAsia="Times New Roman" w:hAnsi="Times New Roman" w:cs="Times New Roman"/>
          <w:sz w:val="24"/>
          <w:szCs w:val="24"/>
          <w:lang w:eastAsia="pl-PL"/>
        </w:rPr>
        <w:t>światy z dnia 7 września 1991 r. (Dz. U. z 2017 r., poz. 2198) w celu realizacji statutowych zadań dydaktycznych, opiekuńcz</w:t>
      </w:r>
      <w:r w:rsidR="005B08CF">
        <w:rPr>
          <w:rFonts w:ascii="Times New Roman" w:eastAsia="Times New Roman" w:hAnsi="Times New Roman" w:cs="Times New Roman"/>
          <w:sz w:val="24"/>
          <w:szCs w:val="24"/>
          <w:lang w:eastAsia="pl-PL"/>
        </w:rPr>
        <w:t>ych </w:t>
      </w:r>
      <w:r w:rsidRPr="00147E8D">
        <w:rPr>
          <w:rFonts w:ascii="Times New Roman" w:eastAsia="Times New Roman" w:hAnsi="Times New Roman" w:cs="Times New Roman"/>
          <w:sz w:val="24"/>
          <w:szCs w:val="24"/>
          <w:lang w:eastAsia="pl-PL"/>
        </w:rPr>
        <w:t>i wychowawczych w placówce.</w:t>
      </w:r>
    </w:p>
    <w:p w:rsidR="007F1065" w:rsidRPr="007F1065" w:rsidRDefault="006326E6" w:rsidP="007F1065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6 ust. 1</w:t>
      </w:r>
      <w:r w:rsidR="005B08CF">
        <w:rPr>
          <w:rFonts w:ascii="Times New Roman" w:eastAsia="Times New Roman" w:hAnsi="Times New Roman" w:cs="Times New Roman"/>
          <w:sz w:val="24"/>
          <w:szCs w:val="24"/>
          <w:lang w:eastAsia="pl-PL"/>
        </w:rPr>
        <w:t> lit. c oraz art. 9 ust.2 lit. b i c</w:t>
      </w:r>
      <w:r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- ogólnego rozporządzenia o ochronie danych osobowych z dnia 27 kwietnia 2016 r  </w:t>
      </w:r>
      <w:r w:rsidR="00756BB2"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="005B08CF">
        <w:rPr>
          <w:rFonts w:ascii="Times New Roman" w:eastAsia="Times New Roman" w:hAnsi="Times New Roman" w:cs="Times New Roman"/>
          <w:sz w:val="24"/>
          <w:szCs w:val="24"/>
          <w:lang w:eastAsia="pl-PL"/>
        </w:rPr>
        <w:t>/Ucznia</w:t>
      </w:r>
      <w:r w:rsidR="00756BB2"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przetwarzane będą w celu : </w:t>
      </w:r>
    </w:p>
    <w:p w:rsidR="00FE5455" w:rsidRPr="00FE5455" w:rsidRDefault="00FE5455" w:rsidP="00FE5455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55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rekrutacji uczniów do przedszkola lub szkoły podstawowej (art. 6 ust. 1 lit. c oraz art. 9 ust. 2 lit. b RODO),</w:t>
      </w:r>
    </w:p>
    <w:p w:rsidR="00FE5455" w:rsidRPr="00FE5455" w:rsidRDefault="00FE5455" w:rsidP="00FE5455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zadań związanych z wypełnieniem obowiązku szkolnego (art. 6 ust. 1 lit. c oraz art. 9 ust. 2 lit. b RODO).</w:t>
      </w:r>
    </w:p>
    <w:p w:rsidR="00756BB2" w:rsidRPr="00FE5455" w:rsidRDefault="00756BB2" w:rsidP="006326E6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przetwarzanie jest niezbędne do wypełnienia obowiązku prawnego ciążącego na </w:t>
      </w:r>
      <w:r w:rsidR="006326E6" w:rsidRPr="00FE545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FE5455">
        <w:rPr>
          <w:rFonts w:ascii="Times New Roman" w:eastAsia="Times New Roman" w:hAnsi="Times New Roman" w:cs="Times New Roman"/>
          <w:sz w:val="24"/>
          <w:szCs w:val="24"/>
          <w:lang w:eastAsia="pl-PL"/>
        </w:rPr>
        <w:t>dministratorze;</w:t>
      </w:r>
    </w:p>
    <w:p w:rsidR="006326E6" w:rsidRDefault="00756BB2" w:rsidP="006326E6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>w innych przypadkach Pani/Pana</w:t>
      </w:r>
      <w:r w:rsidR="005B08CF">
        <w:rPr>
          <w:rFonts w:ascii="Times New Roman" w:eastAsia="Times New Roman" w:hAnsi="Times New Roman" w:cs="Times New Roman"/>
          <w:sz w:val="24"/>
          <w:szCs w:val="24"/>
          <w:lang w:eastAsia="pl-PL"/>
        </w:rPr>
        <w:t>/Ucznia</w:t>
      </w:r>
      <w:r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przetwarzane będą wyłącznie na podstawie wcześniej udzielonej zgody w zakresie i celu określonym w treści zgody.</w:t>
      </w:r>
    </w:p>
    <w:p w:rsidR="007F1065" w:rsidRDefault="007F1065" w:rsidP="007F1065">
      <w:pPr>
        <w:pStyle w:val="Akapitzlist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7D8E" w:rsidRDefault="00407D8E" w:rsidP="007F1065">
      <w:pPr>
        <w:pStyle w:val="Akapitzlist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7D8E" w:rsidRDefault="00407D8E" w:rsidP="007F1065">
      <w:pPr>
        <w:pStyle w:val="Akapitzlist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1065" w:rsidRPr="00407D8E" w:rsidRDefault="007F1065" w:rsidP="007F106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0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Odbiorcami Pana/Pani/Ucznia danych osobowych będą </w:t>
      </w:r>
      <w:r w:rsidR="00407D8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F1065" w:rsidRPr="00147E8D" w:rsidRDefault="007F1065" w:rsidP="007F1065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0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podmioty przetwarzające</w:t>
      </w:r>
      <w:r w:rsidRPr="00147E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47E8D">
        <w:rPr>
          <w:rFonts w:ascii="Times New Roman" w:eastAsia="Times New Roman" w:hAnsi="Times New Roman" w:cs="Times New Roman"/>
          <w:sz w:val="24"/>
          <w:szCs w:val="24"/>
          <w:lang w:eastAsia="pl-PL"/>
        </w:rPr>
        <w:t>dane w naszym imieniu, uczestniczące w wykonywaniu czynności na naszą rzecz tj.: podmioty obsługujące i utrzymujące naszą sieć informatyczną, podmioty świadczące nam usługi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radcze, audytowe, pomoc prawną,</w:t>
      </w:r>
      <w:r w:rsidRPr="00147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rachunkową;</w:t>
      </w:r>
    </w:p>
    <w:p w:rsidR="007F1065" w:rsidRDefault="007F1065" w:rsidP="007F1065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0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inne podmioty uprawnione na podstawie przepisów prawa tj</w:t>
      </w:r>
      <w:r w:rsidRPr="00147E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.: </w:t>
      </w:r>
      <w:r w:rsidRPr="00147E8D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Ministerstwo Edukacji Narodowej, Kuratorium Oświaty, Gmina. W przypadku kontaktu w formie tradycyjnej odbiorcą będzie Poczta Polska. W przypadku komunikacji drogą elektroniczną odbiorcą Państwa danych osobowych będzie operator poczty elektronicznej.</w:t>
      </w:r>
    </w:p>
    <w:p w:rsidR="00756BB2" w:rsidRPr="007F1065" w:rsidRDefault="00756BB2" w:rsidP="007F1065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wyłącznie podmioty uprawnione do </w:t>
      </w:r>
      <w:r w:rsidR="005B08CF" w:rsidRPr="007F1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1065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uzyskania danych osobowych na podstawie przepisów prawa</w:t>
      </w:r>
      <w:r w:rsidR="007F10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326E6" w:rsidRPr="006326E6" w:rsidRDefault="00756BB2" w:rsidP="006326E6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Pana/Pani</w:t>
      </w:r>
      <w:r w:rsidR="007F1065">
        <w:rPr>
          <w:rFonts w:ascii="Times New Roman" w:eastAsia="Times New Roman" w:hAnsi="Times New Roman" w:cs="Times New Roman"/>
          <w:sz w:val="24"/>
          <w:szCs w:val="24"/>
          <w:lang w:eastAsia="pl-PL"/>
        </w:rPr>
        <w:t>/Ucznia</w:t>
      </w:r>
      <w:r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przechowywane będą przez okres niezbędny do realizacji wskazanych w pkt. 3 celów, a po tym czasie przez okres oraz w zakresie wymaganym przez przepisy prawa</w:t>
      </w:r>
      <w:r w:rsidR="007F10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:rsidR="00756BB2" w:rsidRDefault="00756BB2" w:rsidP="006326E6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6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7F1065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>osiada</w:t>
      </w:r>
      <w:r w:rsidR="007F1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 prawo do: żądania od A</w:t>
      </w:r>
      <w:r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>dministratora dostępu do swoich danych osobowych, ich sprostowania, usunięcia lub ograniczenia przetwarzania lub o prawie do wniesienia sprzeciwu wobec takiego przetwarzania, a tak</w:t>
      </w:r>
      <w:r w:rsidR="007F1065">
        <w:rPr>
          <w:rFonts w:ascii="Times New Roman" w:eastAsia="Times New Roman" w:hAnsi="Times New Roman" w:cs="Times New Roman"/>
          <w:sz w:val="24"/>
          <w:szCs w:val="24"/>
          <w:lang w:eastAsia="pl-PL"/>
        </w:rPr>
        <w:t>że prawo do przenoszenia danych.</w:t>
      </w:r>
    </w:p>
    <w:p w:rsidR="00756BB2" w:rsidRDefault="007F1065" w:rsidP="006326E6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756BB2"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Pani/Pan prawo wniesienia skargi do organu nadzorczego, którym jest Prezes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Ochrony Danych Osobowych.</w:t>
      </w:r>
    </w:p>
    <w:p w:rsidR="006326E6" w:rsidRDefault="007F1065" w:rsidP="006326E6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56BB2"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>odanie Pani/Pana</w:t>
      </w:r>
      <w:r w:rsidR="005B08CF">
        <w:rPr>
          <w:rFonts w:ascii="Times New Roman" w:eastAsia="Times New Roman" w:hAnsi="Times New Roman" w:cs="Times New Roman"/>
          <w:sz w:val="24"/>
          <w:szCs w:val="24"/>
          <w:lang w:eastAsia="pl-PL"/>
        </w:rPr>
        <w:t>/Ucznia</w:t>
      </w:r>
      <w:r w:rsidR="00756BB2"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jest wymogiem ustawowym</w:t>
      </w:r>
      <w:r w:rsidR="0076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bookmarkStart w:id="0" w:name="_GoBack"/>
      <w:bookmarkEnd w:id="0"/>
      <w:r w:rsidR="00756BB2"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 z realizacji obowiązków wynikających z przepisów prawa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56BB2" w:rsidRPr="006326E6" w:rsidRDefault="006326E6" w:rsidP="006326E6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>Pana/Pani dane osobowe nie podlegają zautomatyzowanemu podejmowaniu decyzji (profilowaniu)</w:t>
      </w:r>
      <w:r w:rsidR="00756BB2"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C4C55" w:rsidRDefault="007C4C55" w:rsidP="006326E6">
      <w:pPr>
        <w:spacing w:line="360" w:lineRule="auto"/>
      </w:pPr>
    </w:p>
    <w:sectPr w:rsidR="007C4C55" w:rsidSect="002F2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7775C"/>
    <w:multiLevelType w:val="hybridMultilevel"/>
    <w:tmpl w:val="131ECCA8"/>
    <w:lvl w:ilvl="0" w:tplc="CF4C3FA4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BC511D0"/>
    <w:multiLevelType w:val="hybridMultilevel"/>
    <w:tmpl w:val="2CEE2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E1000"/>
    <w:multiLevelType w:val="multilevel"/>
    <w:tmpl w:val="EA6CF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055CC5"/>
    <w:multiLevelType w:val="multilevel"/>
    <w:tmpl w:val="C060969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D07895"/>
    <w:multiLevelType w:val="hybridMultilevel"/>
    <w:tmpl w:val="5B5AF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136C5"/>
    <w:multiLevelType w:val="multilevel"/>
    <w:tmpl w:val="5B5E8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0E0C56"/>
    <w:multiLevelType w:val="hybridMultilevel"/>
    <w:tmpl w:val="DEB43508"/>
    <w:lvl w:ilvl="0" w:tplc="F03E20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6BB2"/>
    <w:rsid w:val="00265AA1"/>
    <w:rsid w:val="00275889"/>
    <w:rsid w:val="002F2179"/>
    <w:rsid w:val="003A601C"/>
    <w:rsid w:val="00407D8E"/>
    <w:rsid w:val="005B08CF"/>
    <w:rsid w:val="006326E6"/>
    <w:rsid w:val="0069462D"/>
    <w:rsid w:val="00752AC8"/>
    <w:rsid w:val="00756BB2"/>
    <w:rsid w:val="007602C2"/>
    <w:rsid w:val="007C4C55"/>
    <w:rsid w:val="007F1065"/>
    <w:rsid w:val="008A24A2"/>
    <w:rsid w:val="00B12FE8"/>
    <w:rsid w:val="00B55C1E"/>
    <w:rsid w:val="00F75CFB"/>
    <w:rsid w:val="00FE5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1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56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56B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756BB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56BB2"/>
    <w:rPr>
      <w:i/>
      <w:iCs/>
    </w:rPr>
  </w:style>
  <w:style w:type="paragraph" w:styleId="Akapitzlist">
    <w:name w:val="List Paragraph"/>
    <w:basedOn w:val="Normalny"/>
    <w:uiPriority w:val="34"/>
    <w:qFormat/>
    <w:rsid w:val="006326E6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326E6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8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fx-consulting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dedal</dc:creator>
  <cp:keywords/>
  <dc:description/>
  <cp:lastModifiedBy>GFX 69</cp:lastModifiedBy>
  <cp:revision>12</cp:revision>
  <dcterms:created xsi:type="dcterms:W3CDTF">2018-05-25T08:07:00Z</dcterms:created>
  <dcterms:modified xsi:type="dcterms:W3CDTF">2018-05-25T15:47:00Z</dcterms:modified>
</cp:coreProperties>
</file>