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84" w:rsidRPr="00A62B1C" w:rsidRDefault="00BE210F" w:rsidP="00A62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Uherce Mineralne, </w:t>
      </w:r>
      <w:r w:rsidR="007A1F84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 09 listopada 2020r.</w:t>
      </w:r>
    </w:p>
    <w:p w:rsidR="00BE210F" w:rsidRDefault="00BE210F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F84" w:rsidRPr="00DA0B82" w:rsidRDefault="007A1F84" w:rsidP="00A6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Aneks</w:t>
      </w:r>
    </w:p>
    <w:p w:rsidR="007A1F84" w:rsidRPr="00DA0B82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St</w:t>
      </w:r>
      <w:r w:rsidR="00BE210F" w:rsidRPr="00DA0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atutu Szkoły Podstawowej im. Orła Białego w Uhercach Mineralnych</w:t>
      </w:r>
    </w:p>
    <w:p w:rsidR="00BE210F" w:rsidRPr="007A1F84" w:rsidRDefault="00BE210F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 xml:space="preserve">Na podstawie rozporządzenia Ministra Edukacji </w:t>
      </w:r>
      <w:r w:rsidR="00DA0B82">
        <w:rPr>
          <w:rFonts w:ascii="Times New Roman" w:hAnsi="Times New Roman" w:cs="Times New Roman"/>
          <w:color w:val="000000"/>
          <w:sz w:val="24"/>
          <w:szCs w:val="24"/>
        </w:rPr>
        <w:t xml:space="preserve">Narodowej z 6 listopada 2020 r. </w:t>
      </w:r>
      <w:r w:rsidRPr="007A1F84">
        <w:rPr>
          <w:rFonts w:ascii="Times New Roman" w:hAnsi="Times New Roman" w:cs="Times New Roman"/>
          <w:color w:val="000000"/>
          <w:sz w:val="24"/>
          <w:szCs w:val="24"/>
        </w:rPr>
        <w:t>zmieniającego rozporządzenie z dnia 23 października 2020 r. w sprawie czasowego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ograniczenia funkcjonowania jednostek systemu oświaty w związku z zapobieganiem,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przeciwdziałaniem i zwalczaniem COVID-19 w sprawie szczególnych rozwiązań w okresie</w:t>
      </w:r>
    </w:p>
    <w:p w:rsidR="00356F87" w:rsidRDefault="007A1F84" w:rsidP="00356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czasowego ograniczenia funkcjonowania jednostek syste</w:t>
      </w:r>
      <w:r w:rsidR="00356F87">
        <w:rPr>
          <w:rFonts w:ascii="Times New Roman" w:hAnsi="Times New Roman" w:cs="Times New Roman"/>
          <w:color w:val="000000"/>
          <w:sz w:val="24"/>
          <w:szCs w:val="24"/>
        </w:rPr>
        <w:t xml:space="preserve">mu oświaty w związku                               </w:t>
      </w:r>
      <w:r w:rsidRPr="007A1F84">
        <w:rPr>
          <w:rFonts w:ascii="Times New Roman" w:hAnsi="Times New Roman" w:cs="Times New Roman"/>
          <w:color w:val="000000"/>
          <w:sz w:val="24"/>
          <w:szCs w:val="24"/>
        </w:rPr>
        <w:t>z zapobieganiem, przeciwdziałaniem i zwalczaniem COVID-19</w:t>
      </w:r>
      <w:r w:rsidR="00BE21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56F87" w:rsidRPr="0078652D" w:rsidRDefault="00BE210F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64FA9">
        <w:rPr>
          <w:rFonts w:ascii="Times New Roman" w:hAnsi="Times New Roman" w:cs="Times New Roman"/>
          <w:b/>
          <w:sz w:val="24"/>
          <w:szCs w:val="24"/>
          <w:u w:val="single"/>
        </w:rPr>
        <w:t>w rozdziale IV</w:t>
      </w:r>
      <w:r w:rsidR="00356F87" w:rsidRPr="0016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356F87" w:rsidRPr="00164FA9">
        <w:rPr>
          <w:rFonts w:ascii="Times New Roman" w:hAnsi="Times New Roman" w:cs="Times New Roman"/>
          <w:b/>
          <w:sz w:val="24"/>
          <w:szCs w:val="24"/>
          <w:u w:val="single"/>
        </w:rPr>
        <w:t>Organizacja pracy szkoły</w:t>
      </w:r>
      <w:r w:rsidR="00356F87" w:rsidRPr="0016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16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Statutu Szkoły Podstawowej </w:t>
      </w:r>
      <w:r w:rsidR="007A1F84" w:rsidRPr="0016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im. Orła Białego </w:t>
      </w:r>
      <w:r w:rsidR="00356F87" w:rsidRPr="0016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w Uhercach Mineralnych </w:t>
      </w:r>
      <w:r w:rsidR="007A1F84" w:rsidRPr="00164FA9">
        <w:rPr>
          <w:rFonts w:ascii="Times New Roman" w:hAnsi="Times New Roman" w:cs="Times New Roman"/>
          <w:b/>
          <w:sz w:val="24"/>
          <w:szCs w:val="24"/>
          <w:u w:val="single"/>
        </w:rPr>
        <w:t>wprowadza się:</w:t>
      </w:r>
      <w:bookmarkStart w:id="0" w:name="_GoBack"/>
      <w:bookmarkEnd w:id="0"/>
    </w:p>
    <w:p w:rsidR="00CA7416" w:rsidRDefault="00CA7416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1F84" w:rsidRPr="001B7F9E" w:rsidRDefault="008B3DC1" w:rsidP="00CA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F9E">
        <w:rPr>
          <w:rFonts w:ascii="Times New Roman" w:hAnsi="Times New Roman" w:cs="Times New Roman"/>
          <w:b/>
          <w:bCs/>
          <w:sz w:val="24"/>
          <w:szCs w:val="24"/>
        </w:rPr>
        <w:t>§ 38 a</w:t>
      </w:r>
    </w:p>
    <w:p w:rsidR="007A1F84" w:rsidRPr="001B7F9E" w:rsidRDefault="007A1F84" w:rsidP="00CA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F9E">
        <w:rPr>
          <w:rFonts w:ascii="Times New Roman" w:hAnsi="Times New Roman" w:cs="Times New Roman"/>
          <w:b/>
          <w:bCs/>
          <w:sz w:val="24"/>
          <w:szCs w:val="24"/>
        </w:rPr>
        <w:t>Organizacja pracy szkoły</w:t>
      </w:r>
    </w:p>
    <w:p w:rsidR="00CA7416" w:rsidRPr="001B7F9E" w:rsidRDefault="007A1F84" w:rsidP="00CA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F9E">
        <w:rPr>
          <w:rFonts w:ascii="Times New Roman" w:hAnsi="Times New Roman" w:cs="Times New Roman"/>
          <w:b/>
          <w:bCs/>
          <w:sz w:val="24"/>
          <w:szCs w:val="24"/>
        </w:rPr>
        <w:t>w okresie czasowego ograniczenia funkcjonowania jednostek syste</w:t>
      </w:r>
      <w:r w:rsidR="00BE210F" w:rsidRPr="001B7F9E">
        <w:rPr>
          <w:rFonts w:ascii="Times New Roman" w:hAnsi="Times New Roman" w:cs="Times New Roman"/>
          <w:b/>
          <w:bCs/>
          <w:sz w:val="24"/>
          <w:szCs w:val="24"/>
        </w:rPr>
        <w:t>mu oświaty</w:t>
      </w:r>
    </w:p>
    <w:p w:rsidR="007A1F84" w:rsidRPr="001B7F9E" w:rsidRDefault="00BE210F" w:rsidP="00CA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F9E">
        <w:rPr>
          <w:rFonts w:ascii="Times New Roman" w:hAnsi="Times New Roman" w:cs="Times New Roman"/>
          <w:b/>
          <w:bCs/>
          <w:sz w:val="24"/>
          <w:szCs w:val="24"/>
        </w:rPr>
        <w:t xml:space="preserve">w związku </w:t>
      </w:r>
      <w:r w:rsidR="007A1F84" w:rsidRPr="001B7F9E">
        <w:rPr>
          <w:rFonts w:ascii="Times New Roman" w:hAnsi="Times New Roman" w:cs="Times New Roman"/>
          <w:b/>
          <w:bCs/>
          <w:sz w:val="24"/>
          <w:szCs w:val="24"/>
        </w:rPr>
        <w:t>z zapobieganiem, przeciwdziałaniem i zwalczaniem COVID-19,</w:t>
      </w:r>
    </w:p>
    <w:p w:rsidR="00BE210F" w:rsidRPr="00BE210F" w:rsidRDefault="00BE210F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1.Organizacja kształcenia na odległość:</w:t>
      </w:r>
    </w:p>
    <w:p w:rsidR="007A1F84" w:rsidRPr="00A62B1C" w:rsidRDefault="007A1F84" w:rsidP="00A62B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Zajęcia edukacyjne w klasach </w:t>
      </w:r>
      <w:r w:rsidR="00AF1A2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AF1A26">
        <w:rPr>
          <w:rFonts w:ascii="Times New Roman" w:hAnsi="Times New Roman" w:cs="Times New Roman"/>
          <w:bCs/>
          <w:color w:val="000000"/>
          <w:sz w:val="24"/>
          <w:szCs w:val="24"/>
        </w:rPr>
        <w:t>– 8</w:t>
      </w:r>
      <w:r w:rsidRPr="00A62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prowadzone są</w:t>
      </w:r>
      <w:r w:rsidR="00BE210F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 z wykorzystaniem aplikacji </w:t>
      </w:r>
      <w:proofErr w:type="spellStart"/>
      <w:r w:rsidR="00BE210F" w:rsidRPr="00A62B1C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Pr="00A62B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10F" w:rsidRPr="00A62B1C" w:rsidRDefault="007A1F84" w:rsidP="00A62B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Zajęcia realizowane są zgodnie z planem lekcji, zamieszczonym w</w:t>
      </w:r>
      <w:r w:rsidR="00BE210F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 dzienniku elektronicznym  VULCAN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F84" w:rsidRPr="00A62B1C" w:rsidRDefault="007A1F84" w:rsidP="00A62B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Jednostka lekcyjna trwa 45 minut. W uzasadnionych przypadka</w:t>
      </w:r>
      <w:r w:rsidR="00BE210F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ch nauczyciel może skrócić czas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trwania lekcji do 30 minut. Pozostały czas należy wykorzystać d</w:t>
      </w:r>
      <w:r w:rsidR="00BE210F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o samodzielnej pracy ucznia lub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innych form pracy.</w:t>
      </w:r>
    </w:p>
    <w:p w:rsidR="007A1F84" w:rsidRPr="00A62B1C" w:rsidRDefault="007A1F84" w:rsidP="00A62B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Podstawą komunikacji uczeń-nauczyciel, rodzic – nauczyciel, nauc</w:t>
      </w:r>
      <w:r w:rsidR="00BE210F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zyciel – dyrektor jest dziennik elektroniczny VULCAN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F84" w:rsidRPr="00A62B1C" w:rsidRDefault="007A1F84" w:rsidP="00A62B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Nauczyciel ma obowiązek w dzienniku elektronicznym w zakł</w:t>
      </w:r>
      <w:r w:rsidR="00BE210F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adce Zadanie domowe przekazywać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informację na temat prac domowych.</w:t>
      </w:r>
    </w:p>
    <w:p w:rsidR="007A1F84" w:rsidRPr="00A62B1C" w:rsidRDefault="007A1F84" w:rsidP="00A62B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Usprawiedliwianie nieobecności ucznia na zajęciach odbywa się na dotychczasowych zasadach.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2.Zadania dyrektora szkoły: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1) Dyrektor szkoły zapewnia nauczycielom możliwość prowadzeni</w:t>
      </w:r>
      <w:r w:rsidR="00BE210F">
        <w:rPr>
          <w:rFonts w:ascii="Times New Roman" w:hAnsi="Times New Roman" w:cs="Times New Roman"/>
          <w:color w:val="000000"/>
          <w:sz w:val="24"/>
          <w:szCs w:val="24"/>
        </w:rPr>
        <w:t xml:space="preserve">a lekcji z wykorzystaniem metod </w:t>
      </w:r>
      <w:r w:rsidRPr="007A1F84">
        <w:rPr>
          <w:rFonts w:ascii="Times New Roman" w:hAnsi="Times New Roman" w:cs="Times New Roman"/>
          <w:color w:val="000000"/>
          <w:sz w:val="24"/>
          <w:szCs w:val="24"/>
        </w:rPr>
        <w:t>i technik na odległość w siedzibie szkoły.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2) Dyrektor szkoły ma prawo zobowiązać nauc</w:t>
      </w:r>
      <w:r w:rsidR="00BE210F">
        <w:rPr>
          <w:rFonts w:ascii="Times New Roman" w:hAnsi="Times New Roman" w:cs="Times New Roman"/>
          <w:color w:val="000000"/>
          <w:sz w:val="24"/>
          <w:szCs w:val="24"/>
        </w:rPr>
        <w:t xml:space="preserve">zyciela do prowadzenia lekcji </w:t>
      </w:r>
      <w:r w:rsidR="00A62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BE210F">
        <w:rPr>
          <w:rFonts w:ascii="Times New Roman" w:hAnsi="Times New Roman" w:cs="Times New Roman"/>
          <w:color w:val="000000"/>
          <w:sz w:val="24"/>
          <w:szCs w:val="24"/>
        </w:rPr>
        <w:t xml:space="preserve">z wykorzystaniem metod </w:t>
      </w:r>
      <w:r w:rsidRPr="007A1F84">
        <w:rPr>
          <w:rFonts w:ascii="Times New Roman" w:hAnsi="Times New Roman" w:cs="Times New Roman"/>
          <w:color w:val="000000"/>
          <w:sz w:val="24"/>
          <w:szCs w:val="24"/>
        </w:rPr>
        <w:t>i technik na odległość w siedzibie szkoły bez podawania przyczyny.</w:t>
      </w:r>
    </w:p>
    <w:p w:rsidR="007A1F84" w:rsidRPr="007A1F84" w:rsidRDefault="007A1F84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3) Dyrektor oraz wicedyrektorzy szkoły obserwują zajęcia prowa</w:t>
      </w:r>
      <w:r w:rsidR="00A62B1C">
        <w:rPr>
          <w:rFonts w:ascii="Times New Roman" w:hAnsi="Times New Roman" w:cs="Times New Roman"/>
          <w:color w:val="000000"/>
          <w:sz w:val="24"/>
          <w:szCs w:val="24"/>
        </w:rPr>
        <w:t>dzone on-line.</w:t>
      </w:r>
    </w:p>
    <w:p w:rsidR="007A1F84" w:rsidRDefault="007A1F84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5) Dyrektor zwołuje posiedzenia rady pedagogicznej</w:t>
      </w:r>
      <w:r w:rsidR="00BE210F">
        <w:rPr>
          <w:rFonts w:ascii="Times New Roman" w:hAnsi="Times New Roman" w:cs="Times New Roman"/>
          <w:color w:val="000000"/>
          <w:sz w:val="24"/>
          <w:szCs w:val="24"/>
        </w:rPr>
        <w:t xml:space="preserve"> za pośrednictwem </w:t>
      </w:r>
      <w:r w:rsidR="00A62B1C">
        <w:rPr>
          <w:rFonts w:ascii="Times New Roman" w:hAnsi="Times New Roman" w:cs="Times New Roman"/>
          <w:color w:val="000000"/>
          <w:sz w:val="24"/>
          <w:szCs w:val="24"/>
        </w:rPr>
        <w:t xml:space="preserve">skrzynki mailowej </w:t>
      </w:r>
      <w:hyperlink r:id="rId6" w:history="1">
        <w:r w:rsidR="00A62B1C" w:rsidRPr="00B6076D">
          <w:rPr>
            <w:rStyle w:val="Hipercze"/>
            <w:rFonts w:ascii="Times New Roman" w:hAnsi="Times New Roman" w:cs="Times New Roman"/>
            <w:sz w:val="24"/>
            <w:szCs w:val="24"/>
          </w:rPr>
          <w:t>zspuherce@wp.pl</w:t>
        </w:r>
      </w:hyperlink>
    </w:p>
    <w:p w:rsidR="00A62B1C" w:rsidRPr="007A1F84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62B1C">
        <w:rPr>
          <w:rFonts w:ascii="Times New Roman" w:hAnsi="Times New Roman" w:cs="Times New Roman"/>
          <w:b/>
          <w:color w:val="000000"/>
          <w:sz w:val="24"/>
          <w:szCs w:val="24"/>
        </w:rPr>
        <w:t>Zadania wychowawcy klasy.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1) Wychowawca pozostaje w kontakcie z uczniami i rodzicami.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2) Diagnozuje potrzeby uczniów w zakresie dostępu do sprzętu ko</w:t>
      </w:r>
      <w:r w:rsidR="002868AE">
        <w:rPr>
          <w:rFonts w:ascii="Times New Roman" w:hAnsi="Times New Roman" w:cs="Times New Roman"/>
          <w:color w:val="000000"/>
          <w:sz w:val="24"/>
          <w:szCs w:val="24"/>
        </w:rPr>
        <w:t xml:space="preserve">mputerowego (komputera, tabletu </w:t>
      </w:r>
      <w:r w:rsidRPr="007A1F84">
        <w:rPr>
          <w:rFonts w:ascii="Times New Roman" w:hAnsi="Times New Roman" w:cs="Times New Roman"/>
          <w:color w:val="000000"/>
          <w:sz w:val="24"/>
          <w:szCs w:val="24"/>
        </w:rPr>
        <w:t>lub innego urządzenia umożliwiającego realizację zajęć w formie</w:t>
      </w:r>
      <w:r w:rsidR="002868AE">
        <w:rPr>
          <w:rFonts w:ascii="Times New Roman" w:hAnsi="Times New Roman" w:cs="Times New Roman"/>
          <w:color w:val="000000"/>
          <w:sz w:val="24"/>
          <w:szCs w:val="24"/>
        </w:rPr>
        <w:t xml:space="preserve"> kształcenia na odległość) oraz </w:t>
      </w:r>
      <w:r w:rsidRPr="007A1F84">
        <w:rPr>
          <w:rFonts w:ascii="Times New Roman" w:hAnsi="Times New Roman" w:cs="Times New Roman"/>
          <w:color w:val="000000"/>
          <w:sz w:val="24"/>
          <w:szCs w:val="24"/>
        </w:rPr>
        <w:t>Internetu bądź współdzielenia go z innymi osobami.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3) Na bieżąco monitoruje realizację obowiązku szkolnego.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 xml:space="preserve">4) Systematycznie sprawdza obecność uczniów na zajęciach. </w:t>
      </w:r>
      <w:r w:rsidR="002868AE">
        <w:rPr>
          <w:rFonts w:ascii="Times New Roman" w:hAnsi="Times New Roman" w:cs="Times New Roman"/>
          <w:color w:val="000000"/>
          <w:sz w:val="24"/>
          <w:szCs w:val="24"/>
        </w:rPr>
        <w:t xml:space="preserve">W przypadku nieobecności ucznia </w:t>
      </w:r>
      <w:r w:rsidRPr="007A1F84">
        <w:rPr>
          <w:rFonts w:ascii="Times New Roman" w:hAnsi="Times New Roman" w:cs="Times New Roman"/>
          <w:color w:val="000000"/>
          <w:sz w:val="24"/>
          <w:szCs w:val="24"/>
        </w:rPr>
        <w:t>na zajęciach ustala powód takiego zdarzenia.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5) Jeżeli powodem nieobecności ucznia na zajęciach jest brak odpowi</w:t>
      </w:r>
      <w:r w:rsidR="002868AE">
        <w:rPr>
          <w:rFonts w:ascii="Times New Roman" w:hAnsi="Times New Roman" w:cs="Times New Roman"/>
          <w:color w:val="000000"/>
          <w:sz w:val="24"/>
          <w:szCs w:val="24"/>
        </w:rPr>
        <w:t xml:space="preserve">edniego sprzętu do uczestnictwa </w:t>
      </w:r>
      <w:r w:rsidRPr="007A1F84">
        <w:rPr>
          <w:rFonts w:ascii="Times New Roman" w:hAnsi="Times New Roman" w:cs="Times New Roman"/>
          <w:color w:val="000000"/>
          <w:sz w:val="24"/>
          <w:szCs w:val="24"/>
        </w:rPr>
        <w:t>w zajęciach realizowanych w ramach kształcenia na odległość, wychow</w:t>
      </w:r>
      <w:r w:rsidR="002868AE">
        <w:rPr>
          <w:rFonts w:ascii="Times New Roman" w:hAnsi="Times New Roman" w:cs="Times New Roman"/>
          <w:color w:val="000000"/>
          <w:sz w:val="24"/>
          <w:szCs w:val="24"/>
        </w:rPr>
        <w:t xml:space="preserve">awca </w:t>
      </w:r>
      <w:r w:rsidR="002868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zgłasza taki fakt dyrekcji </w:t>
      </w:r>
      <w:r w:rsidRPr="007A1F84">
        <w:rPr>
          <w:rFonts w:ascii="Times New Roman" w:hAnsi="Times New Roman" w:cs="Times New Roman"/>
          <w:color w:val="000000"/>
          <w:sz w:val="24"/>
          <w:szCs w:val="24"/>
        </w:rPr>
        <w:t>i współpracuje w organizacji zajęć on-line dla ucznia na terenie szkoły.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6) Wychowawca współpracuje z zespołem pomocy psychologiczno-pe</w:t>
      </w:r>
      <w:r w:rsidR="002868AE">
        <w:rPr>
          <w:rFonts w:ascii="Times New Roman" w:hAnsi="Times New Roman" w:cs="Times New Roman"/>
          <w:color w:val="000000"/>
          <w:sz w:val="24"/>
          <w:szCs w:val="24"/>
        </w:rPr>
        <w:t xml:space="preserve">dagogicznej w zakresie kontroli </w:t>
      </w:r>
      <w:r w:rsidRPr="007A1F84">
        <w:rPr>
          <w:rFonts w:ascii="Times New Roman" w:hAnsi="Times New Roman" w:cs="Times New Roman"/>
          <w:color w:val="000000"/>
          <w:sz w:val="24"/>
          <w:szCs w:val="24"/>
        </w:rPr>
        <w:t>realizacji zaleceń wynikających z opinii i orzeczeń Poradni Psychologiczno-Pedagogicznej.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7) We współpracy z innymi nauczycielami ustala poziom zaangażowania uczniów podczas zaj</w:t>
      </w:r>
      <w:r w:rsidR="002868AE">
        <w:rPr>
          <w:rFonts w:ascii="Times New Roman" w:hAnsi="Times New Roman" w:cs="Times New Roman"/>
          <w:color w:val="000000"/>
          <w:sz w:val="24"/>
          <w:szCs w:val="24"/>
        </w:rPr>
        <w:t xml:space="preserve">ęć </w:t>
      </w:r>
      <w:r w:rsidRPr="007A1F84">
        <w:rPr>
          <w:rFonts w:ascii="Times New Roman" w:hAnsi="Times New Roman" w:cs="Times New Roman"/>
          <w:color w:val="000000"/>
          <w:sz w:val="24"/>
          <w:szCs w:val="24"/>
        </w:rPr>
        <w:t>i pomaga w rozwiązywaniu bieżących problemów.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8) Usprawiedliwianie nieobecności uczniów odby</w:t>
      </w:r>
      <w:r w:rsidR="002868AE">
        <w:rPr>
          <w:rFonts w:ascii="Times New Roman" w:hAnsi="Times New Roman" w:cs="Times New Roman"/>
          <w:color w:val="000000"/>
          <w:sz w:val="24"/>
          <w:szCs w:val="24"/>
        </w:rPr>
        <w:t xml:space="preserve">wa się poprzez e-dziennik lub w taki sam sposób, jak w tradycyjnym modelu </w:t>
      </w:r>
      <w:r w:rsidRPr="007A1F84">
        <w:rPr>
          <w:rFonts w:ascii="Times New Roman" w:hAnsi="Times New Roman" w:cs="Times New Roman"/>
          <w:color w:val="000000"/>
          <w:sz w:val="24"/>
          <w:szCs w:val="24"/>
        </w:rPr>
        <w:t>kształcenia.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 xml:space="preserve">9) Wychowawca odbywa, zgodnie z harmonogramem, spotkania z rodzicami uczniów </w:t>
      </w:r>
      <w:r w:rsidR="00FB5F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7A1F84">
        <w:rPr>
          <w:rFonts w:ascii="Times New Roman" w:hAnsi="Times New Roman" w:cs="Times New Roman"/>
          <w:color w:val="000000"/>
          <w:sz w:val="24"/>
          <w:szCs w:val="24"/>
        </w:rPr>
        <w:t>w formie on-line.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4.Zadania nauczycieli:</w:t>
      </w:r>
    </w:p>
    <w:p w:rsidR="007A1F84" w:rsidRPr="00A62B1C" w:rsidRDefault="007A1F84" w:rsidP="00A62B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Nauczyciele mają możliwość prowadzenia lekcji z wykorzystani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em metod i technik na odległość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w miejscu swojego zamieszkania lub w szkole.</w:t>
      </w:r>
    </w:p>
    <w:p w:rsidR="007A1F84" w:rsidRPr="00A62B1C" w:rsidRDefault="007A1F84" w:rsidP="00A62B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Nauczyciel, pracę na zajęciach online i prace domowe, ocenia 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wg przyjętego systemu oceniania,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a oceny wpisuje do dziennika elektronicznego.</w:t>
      </w:r>
    </w:p>
    <w:p w:rsidR="007A1F84" w:rsidRPr="00A62B1C" w:rsidRDefault="007A1F84" w:rsidP="00A62B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Nauczyciele współpracują w zespołach przedmiotowych: ustalają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 treści kształcenia, które będą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realizowane w poszczególnych klasach.</w:t>
      </w:r>
    </w:p>
    <w:p w:rsidR="007A1F84" w:rsidRPr="00A62B1C" w:rsidRDefault="007A1F84" w:rsidP="00A62B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Nauczyciele dzielą się doświadczeniami, współpracują przy tw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orzeniu materiałów edukacyjnych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do pracy zdalnej.</w:t>
      </w:r>
    </w:p>
    <w:p w:rsidR="007A1F84" w:rsidRPr="00A62B1C" w:rsidRDefault="007A1F84" w:rsidP="00A62B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Systematycznie, zgodnie z harmonogramem spotykają się z rodzicami w formie on-line</w:t>
      </w:r>
    </w:p>
    <w:p w:rsidR="007A1F84" w:rsidRPr="00A62B1C" w:rsidRDefault="00461173" w:rsidP="00A62B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w trakcie zebrań lub tzw. „wywiadówek”</w:t>
      </w:r>
      <w:r w:rsidR="007A1F84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 (po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wcześniejszym umówieniu się) </w:t>
      </w:r>
      <w:r w:rsidR="00FB5F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z zachowaniem obowiązujących obostrzeń epidemicznych.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5.Obowiązki ucznia i zasady uczestnictwa w lekcji:</w:t>
      </w:r>
    </w:p>
    <w:p w:rsidR="007A1F84" w:rsidRPr="00A62B1C" w:rsidRDefault="007A1F84" w:rsidP="00A62B1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Uczeń ma obowiązek uczestniczenia w zajęciach prowadzonych w formie kształcenia na odległość.</w:t>
      </w:r>
    </w:p>
    <w:p w:rsidR="007A1F84" w:rsidRPr="00A62B1C" w:rsidRDefault="007A1F84" w:rsidP="00A62B1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Punktualnie na wyznaczoną godzinę uczeń zasiada przy kompu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terze, łączy się </w:t>
      </w:r>
      <w:r w:rsidR="00FB5F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z nauczycielem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prowadzącym dane zajęcia za pośrednictwem 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aplikacji </w:t>
      </w:r>
      <w:proofErr w:type="spellStart"/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F84" w:rsidRPr="00A62B1C" w:rsidRDefault="007A1F84" w:rsidP="00A62B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Uczeń ma obowiązek włączyć mikrofon 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i kamerę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na każde życzenie nauczyciela.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 Wyjątkiem od tej sytuacji jest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fakt zgłoszenia braku odpowiedniego sprzętu wychowawcy klasy i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 podjęcie kroków do zapewnienia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posiadania odpowiedniego sprzętu. Brak kontaktu zauważone 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w jakimkolwiek momencie trwania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lekcji może skutkować odnotowaniem nieobecności ucznia na zajęciach.</w:t>
      </w:r>
    </w:p>
    <w:p w:rsidR="007A1F84" w:rsidRPr="00A62B1C" w:rsidRDefault="007A1F84" w:rsidP="00A62B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O kolejności wypowiadania się w trakcie zajęć decyduje nauczyciel.</w:t>
      </w:r>
    </w:p>
    <w:p w:rsidR="007A1F84" w:rsidRPr="00A62B1C" w:rsidRDefault="007A1F84" w:rsidP="00A62B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Niedozwolone jest uczestnictwo w zajęciach osób postronnych, n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>ie będących pracownikiem szkoły lub uczniem z wyjątkiem sytuacji gdy dana osoba będzie zaproszona jako „gość” lub obserwator (np. dyrektor) na lekcje.</w:t>
      </w:r>
    </w:p>
    <w:p w:rsidR="007A1F84" w:rsidRPr="00A62B1C" w:rsidRDefault="007A1F84" w:rsidP="00A62B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W czasie zajęć uczeń odnosi się z szacunkiem do nauczyciela i kolegów.</w:t>
      </w:r>
    </w:p>
    <w:p w:rsidR="007A1F84" w:rsidRPr="00A62B1C" w:rsidRDefault="007A1F84" w:rsidP="00A62B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Zakłócanie i przeszkadzanie w zajęciach ma wpływ na oce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>nę z zachowania.</w:t>
      </w:r>
    </w:p>
    <w:p w:rsidR="007A1F84" w:rsidRPr="00A62B1C" w:rsidRDefault="007A1F84" w:rsidP="00A62B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Zadania domowe zadawane w czasie zajęć, uczeń jest zobowiązany wykonać i odesłać do n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auczyciela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zlecającego.</w:t>
      </w:r>
    </w:p>
    <w:p w:rsidR="007A1F84" w:rsidRPr="00A62B1C" w:rsidRDefault="007A1F84" w:rsidP="00A62B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Nauczyciel, pracę na zajęciach online i prace domowe, ocenia wg przyjętego systemu oceniania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a oceny wpisuje do dziennika elektronicznego.</w:t>
      </w:r>
    </w:p>
    <w:p w:rsidR="007A1F84" w:rsidRPr="00A62B1C" w:rsidRDefault="007A1F84" w:rsidP="00A62B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Uczeń zwraca szczególną uwagę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 aby w czasie zajęć online nie doszło do nieumyślnego zł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amania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prawa (udostępnienie danych osobowych lub wizerunku kolegów i koleżanek).</w:t>
      </w:r>
    </w:p>
    <w:p w:rsidR="007A1F84" w:rsidRPr="00A62B1C" w:rsidRDefault="007A1F84" w:rsidP="00A62B1C">
      <w:pPr>
        <w:pStyle w:val="Akapitzlist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6.Pomoc psychologiczno-pedagogiczna w okresie zdalnego nauczania:</w:t>
      </w:r>
    </w:p>
    <w:p w:rsidR="007A1F84" w:rsidRPr="00A62B1C" w:rsidRDefault="007A1F84" w:rsidP="00A62B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>Członkowie zespołu pomocy psychologiczno-pedagogicznej w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e współpracy </w:t>
      </w:r>
      <w:r w:rsidR="00FB5F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461173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z wychowawcą klasy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kontrolują realizację zaleceń wynikających z trudności uczniów </w:t>
      </w:r>
      <w:r w:rsidR="00FB5FA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A62B1C">
        <w:rPr>
          <w:rFonts w:ascii="Times New Roman" w:hAnsi="Times New Roman" w:cs="Times New Roman"/>
          <w:color w:val="000000"/>
          <w:sz w:val="24"/>
          <w:szCs w:val="24"/>
        </w:rPr>
        <w:t>w nauce.</w:t>
      </w:r>
    </w:p>
    <w:p w:rsidR="007A1F84" w:rsidRPr="00A62B1C" w:rsidRDefault="00414601" w:rsidP="00A62B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Pedagog </w:t>
      </w:r>
      <w:r w:rsidR="007A1F84" w:rsidRPr="00A62B1C">
        <w:rPr>
          <w:rFonts w:ascii="Times New Roman" w:hAnsi="Times New Roman" w:cs="Times New Roman"/>
          <w:color w:val="000000"/>
          <w:sz w:val="24"/>
          <w:szCs w:val="24"/>
        </w:rPr>
        <w:t>pełnią dyżury w szkole oraz on-line dla uczniów w godzinach swojej pracy.</w:t>
      </w:r>
    </w:p>
    <w:p w:rsidR="007A1F84" w:rsidRDefault="007A1F84" w:rsidP="00A62B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B1C">
        <w:rPr>
          <w:rFonts w:ascii="Times New Roman" w:hAnsi="Times New Roman" w:cs="Times New Roman"/>
          <w:color w:val="000000"/>
          <w:sz w:val="24"/>
          <w:szCs w:val="24"/>
        </w:rPr>
        <w:lastRenderedPageBreak/>
        <w:t>Logopeda</w:t>
      </w:r>
      <w:r w:rsidR="00414601" w:rsidRPr="00A62B1C">
        <w:rPr>
          <w:rFonts w:ascii="Times New Roman" w:hAnsi="Times New Roman" w:cs="Times New Roman"/>
          <w:color w:val="000000"/>
          <w:sz w:val="24"/>
          <w:szCs w:val="24"/>
        </w:rPr>
        <w:t xml:space="preserve"> jeżeli tylko to jest możliwe,  prowadzi zajęcia stacjonarnie.</w:t>
      </w:r>
    </w:p>
    <w:p w:rsidR="007A1F84" w:rsidRPr="00DB413C" w:rsidRDefault="007A1F84" w:rsidP="00DB413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13C">
        <w:rPr>
          <w:rFonts w:ascii="Times New Roman" w:hAnsi="Times New Roman" w:cs="Times New Roman"/>
          <w:color w:val="000000"/>
          <w:sz w:val="24"/>
          <w:szCs w:val="24"/>
        </w:rPr>
        <w:t xml:space="preserve">Realizacja zajęć w ramach IPET-ów w klasach 1-8 odbywa się </w:t>
      </w:r>
      <w:r w:rsidR="00414601" w:rsidRPr="00DB413C">
        <w:rPr>
          <w:rFonts w:ascii="Times New Roman" w:hAnsi="Times New Roman" w:cs="Times New Roman"/>
          <w:color w:val="000000"/>
          <w:sz w:val="24"/>
          <w:szCs w:val="24"/>
        </w:rPr>
        <w:t xml:space="preserve">stacjonarnie lub gdy rodzice nie wyrażają na to zgody lub nie jest to możliwe z uwagi na obostrzenia sanitarne (np. kwarantanna, izolacja dzieci lub nauczyciela) z wykorzystaniem metod </w:t>
      </w:r>
      <w:r w:rsidRPr="00DB413C">
        <w:rPr>
          <w:rFonts w:ascii="Times New Roman" w:hAnsi="Times New Roman" w:cs="Times New Roman"/>
          <w:color w:val="000000"/>
          <w:sz w:val="24"/>
          <w:szCs w:val="24"/>
        </w:rPr>
        <w:t>i technik kształcenia na odległość.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7.Zasady działania biblioteki szkolnej: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1) Biblioteka szkolna jest do dyspozycji uczniów i nauczycieli zgodnie z obowiąz</w:t>
      </w:r>
      <w:r w:rsidR="00414601">
        <w:rPr>
          <w:rFonts w:ascii="Times New Roman" w:hAnsi="Times New Roman" w:cs="Times New Roman"/>
          <w:color w:val="000000"/>
          <w:sz w:val="24"/>
          <w:szCs w:val="24"/>
        </w:rPr>
        <w:t xml:space="preserve">ującymi godzinami pracy z zachowaniem wszelkich obostrzeń sanitarnych i </w:t>
      </w:r>
      <w:r w:rsidR="003A6FBF">
        <w:rPr>
          <w:rFonts w:ascii="Times New Roman" w:hAnsi="Times New Roman" w:cs="Times New Roman"/>
          <w:color w:val="000000"/>
          <w:sz w:val="24"/>
          <w:szCs w:val="24"/>
        </w:rPr>
        <w:t>epidemicznych</w:t>
      </w:r>
      <w:r w:rsidR="00414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2) Nauczyciele bibliotekarze współpracu</w:t>
      </w:r>
      <w:r w:rsidR="00414601">
        <w:rPr>
          <w:rFonts w:ascii="Times New Roman" w:hAnsi="Times New Roman" w:cs="Times New Roman"/>
          <w:color w:val="000000"/>
          <w:sz w:val="24"/>
          <w:szCs w:val="24"/>
        </w:rPr>
        <w:t>ją z pozostałymi nauczycielami.</w:t>
      </w:r>
    </w:p>
    <w:p w:rsidR="00414601" w:rsidRDefault="00414601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A1F84" w:rsidRPr="007A1F84">
        <w:rPr>
          <w:rFonts w:ascii="Times New Roman" w:hAnsi="Times New Roman" w:cs="Times New Roman"/>
          <w:color w:val="000000"/>
          <w:sz w:val="24"/>
          <w:szCs w:val="24"/>
        </w:rPr>
        <w:t xml:space="preserve">) Uczniowie z klas </w:t>
      </w:r>
      <w:r w:rsidR="007A1F84" w:rsidRPr="007A1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="007A1F84" w:rsidRPr="007A1F84">
        <w:rPr>
          <w:rFonts w:ascii="Times New Roman" w:hAnsi="Times New Roman" w:cs="Times New Roman"/>
          <w:color w:val="000000"/>
          <w:sz w:val="24"/>
          <w:szCs w:val="24"/>
        </w:rPr>
        <w:t>, którzy chcą wypożyczyć książkę w okresie kszta</w:t>
      </w:r>
      <w:r>
        <w:rPr>
          <w:rFonts w:ascii="Times New Roman" w:hAnsi="Times New Roman" w:cs="Times New Roman"/>
          <w:color w:val="000000"/>
          <w:sz w:val="24"/>
          <w:szCs w:val="24"/>
        </w:rPr>
        <w:t>łcenia na odległość, mogą to zrobić w godzinach pracy biblioteki.</w:t>
      </w:r>
    </w:p>
    <w:p w:rsidR="00414601" w:rsidRDefault="00414601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FA9" w:rsidRPr="00164FA9" w:rsidRDefault="007A1F84" w:rsidP="00164FA9">
      <w:pPr>
        <w:pStyle w:val="Rozdzia"/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64FA9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w </w:t>
      </w:r>
      <w:bookmarkStart w:id="1" w:name="_Toc13603612"/>
      <w:r w:rsidR="00164FA9" w:rsidRPr="00164FA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rozdziale VIII </w:t>
      </w:r>
      <w:r w:rsidR="00164FA9" w:rsidRPr="00164FA9"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 xml:space="preserve">Szczegółowe warunki i sposób oceniania wewnątrzszkolnego </w:t>
      </w:r>
      <w:r w:rsidR="00164FA9" w:rsidRPr="00164FA9">
        <w:rPr>
          <w:rFonts w:ascii="Times New Roman" w:hAnsi="Times New Roman" w:cs="Times New Roman"/>
          <w:color w:val="auto"/>
          <w:sz w:val="24"/>
          <w:szCs w:val="24"/>
          <w:u w:val="single"/>
        </w:rPr>
        <w:t>uczniów</w:t>
      </w:r>
      <w:bookmarkEnd w:id="1"/>
    </w:p>
    <w:p w:rsidR="00164FA9" w:rsidRPr="00164FA9" w:rsidRDefault="00164FA9" w:rsidP="00164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A9">
        <w:rPr>
          <w:rFonts w:ascii="Times New Roman" w:hAnsi="Times New Roman" w:cs="Times New Roman"/>
          <w:b/>
          <w:bCs/>
          <w:sz w:val="24"/>
          <w:szCs w:val="24"/>
          <w:u w:val="single"/>
        </w:rPr>
        <w:t>wprowadza się</w:t>
      </w:r>
    </w:p>
    <w:p w:rsidR="007A1F84" w:rsidRPr="00164FA9" w:rsidRDefault="00164FA9" w:rsidP="00164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FA9">
        <w:rPr>
          <w:rFonts w:ascii="Times New Roman" w:hAnsi="Times New Roman" w:cs="Times New Roman"/>
          <w:b/>
          <w:bCs/>
          <w:sz w:val="24"/>
          <w:szCs w:val="24"/>
        </w:rPr>
        <w:t>§ 63a</w:t>
      </w:r>
    </w:p>
    <w:p w:rsidR="007A1F84" w:rsidRPr="00164FA9" w:rsidRDefault="007A1F84" w:rsidP="00DB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FA9">
        <w:rPr>
          <w:rFonts w:ascii="Times New Roman" w:hAnsi="Times New Roman" w:cs="Times New Roman"/>
          <w:b/>
          <w:bCs/>
          <w:sz w:val="24"/>
          <w:szCs w:val="24"/>
        </w:rPr>
        <w:t>Warunki i sposoby oceniania wewnątrz</w:t>
      </w:r>
      <w:r w:rsidR="00414601" w:rsidRPr="00164FA9">
        <w:rPr>
          <w:rFonts w:ascii="Times New Roman" w:hAnsi="Times New Roman" w:cs="Times New Roman"/>
          <w:b/>
          <w:bCs/>
          <w:sz w:val="24"/>
          <w:szCs w:val="24"/>
        </w:rPr>
        <w:t xml:space="preserve">szkolnego w okresie kształcenia </w:t>
      </w:r>
      <w:r w:rsidRPr="00164FA9">
        <w:rPr>
          <w:rFonts w:ascii="Times New Roman" w:hAnsi="Times New Roman" w:cs="Times New Roman"/>
          <w:b/>
          <w:bCs/>
          <w:sz w:val="24"/>
          <w:szCs w:val="24"/>
        </w:rPr>
        <w:t>na odległość</w:t>
      </w:r>
    </w:p>
    <w:p w:rsidR="00414601" w:rsidRPr="007A1F84" w:rsidRDefault="00414601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Postanowienia ogólne .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Celem oceniania podczas kształcenia na odległość jest :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a. mobilizowanie uczniów do systematycznej pracy,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b. docenianie staranności w wykonywaniu zadań i pokonywaniu napotykanych trudności,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c. podawanie kryteriów sukcesu do każdego zadania do wykonania,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d. umożliwienie poprawienia otrzymanej oceny,</w:t>
      </w:r>
    </w:p>
    <w:p w:rsid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e. uwzględnianie możliwości psychofizycznych i organizacyjno-technicznych uczniów.</w:t>
      </w:r>
    </w:p>
    <w:p w:rsidR="003633F0" w:rsidRPr="007A1F84" w:rsidRDefault="003633F0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Pr="007A1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oceniania sposób monitorowania postępów, weryfikacji wiedzy i umiejętności ucznia.</w:t>
      </w:r>
    </w:p>
    <w:p w:rsidR="007A1F84" w:rsidRPr="003633F0" w:rsidRDefault="007A1F84" w:rsidP="003633F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F0">
        <w:rPr>
          <w:rFonts w:ascii="Times New Roman" w:hAnsi="Times New Roman" w:cs="Times New Roman"/>
          <w:color w:val="000000"/>
          <w:sz w:val="24"/>
          <w:szCs w:val="24"/>
        </w:rPr>
        <w:t>Nauczyciele mają obowiązek monitorować postępy uczniów w nauce zdalnej.</w:t>
      </w:r>
    </w:p>
    <w:p w:rsidR="007A1F84" w:rsidRPr="003633F0" w:rsidRDefault="007A1F84" w:rsidP="003633F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F0">
        <w:rPr>
          <w:rFonts w:ascii="Times New Roman" w:hAnsi="Times New Roman" w:cs="Times New Roman"/>
          <w:color w:val="000000"/>
          <w:sz w:val="24"/>
          <w:szCs w:val="24"/>
        </w:rPr>
        <w:t>Sposoby monitorowania postępów uczniów oraz weryfikacji wiedzy i umiejętności</w:t>
      </w:r>
      <w:r w:rsidR="003633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3633F0">
        <w:rPr>
          <w:rFonts w:ascii="Times New Roman" w:hAnsi="Times New Roman" w:cs="Times New Roman"/>
          <w:color w:val="000000"/>
          <w:sz w:val="24"/>
          <w:szCs w:val="24"/>
        </w:rPr>
        <w:t>w okresie nauki zdalnej są zgodne z systemem oceniania okre</w:t>
      </w:r>
      <w:r w:rsidR="00414601" w:rsidRPr="003633F0">
        <w:rPr>
          <w:rFonts w:ascii="Times New Roman" w:hAnsi="Times New Roman" w:cs="Times New Roman"/>
          <w:color w:val="000000"/>
          <w:sz w:val="24"/>
          <w:szCs w:val="24"/>
        </w:rPr>
        <w:t>ślonym w WSO Szkoły Podstawowej im. Orła Białego w Uhercach Mineralnych.</w:t>
      </w:r>
    </w:p>
    <w:p w:rsidR="007A1F84" w:rsidRPr="003633F0" w:rsidRDefault="007A1F84" w:rsidP="003633F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F0">
        <w:rPr>
          <w:rFonts w:ascii="Times New Roman" w:hAnsi="Times New Roman" w:cs="Times New Roman"/>
          <w:color w:val="000000"/>
          <w:sz w:val="24"/>
          <w:szCs w:val="24"/>
        </w:rPr>
        <w:t>Nauczyciel określa sposób sprawdzania wiedzy i umiejętności oraz</w:t>
      </w:r>
      <w:r w:rsidR="00414601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 decyduje, które zadanie będzie </w:t>
      </w:r>
      <w:r w:rsidRPr="003633F0">
        <w:rPr>
          <w:rFonts w:ascii="Times New Roman" w:hAnsi="Times New Roman" w:cs="Times New Roman"/>
          <w:color w:val="000000"/>
          <w:sz w:val="24"/>
          <w:szCs w:val="24"/>
        </w:rPr>
        <w:t>podlegało ocenie.</w:t>
      </w:r>
    </w:p>
    <w:p w:rsidR="007A1F84" w:rsidRPr="003633F0" w:rsidRDefault="007A1F84" w:rsidP="003633F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F0">
        <w:rPr>
          <w:rFonts w:ascii="Times New Roman" w:hAnsi="Times New Roman" w:cs="Times New Roman"/>
          <w:color w:val="000000"/>
          <w:sz w:val="24"/>
          <w:szCs w:val="24"/>
        </w:rPr>
        <w:t>Monitorowanie i weryfikowanie wiedzy może być dokonywane za pomocą testów, quizów,</w:t>
      </w:r>
      <w:r w:rsidR="00FB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3F0">
        <w:rPr>
          <w:rFonts w:ascii="Times New Roman" w:hAnsi="Times New Roman" w:cs="Times New Roman"/>
          <w:color w:val="000000"/>
          <w:sz w:val="24"/>
          <w:szCs w:val="24"/>
        </w:rPr>
        <w:t>poleceń, prac umieszczonych na obowiązującej w szkole platf</w:t>
      </w:r>
      <w:r w:rsidR="00414601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ormie edukacyjnej lub w postaci </w:t>
      </w:r>
      <w:r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samodzielnej, udokumentowanej w sposób określony </w:t>
      </w:r>
      <w:r w:rsidR="00414601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przez nauczyciela pracy w domu, </w:t>
      </w:r>
      <w:r w:rsidRPr="003633F0">
        <w:rPr>
          <w:rFonts w:ascii="Times New Roman" w:hAnsi="Times New Roman" w:cs="Times New Roman"/>
          <w:color w:val="000000"/>
          <w:sz w:val="24"/>
          <w:szCs w:val="24"/>
        </w:rPr>
        <w:t>ze szczególnym uwzględnieniem możliwości psychofizyczny</w:t>
      </w:r>
      <w:r w:rsidR="00414601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ch uczniów, poziomu kompetencji </w:t>
      </w:r>
      <w:r w:rsidRPr="003633F0">
        <w:rPr>
          <w:rFonts w:ascii="Times New Roman" w:hAnsi="Times New Roman" w:cs="Times New Roman"/>
          <w:color w:val="000000"/>
          <w:sz w:val="24"/>
          <w:szCs w:val="24"/>
        </w:rPr>
        <w:t>informatycznych oraz dostępnośc</w:t>
      </w:r>
      <w:r w:rsidR="00414601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i posiadanego sprzętu służącego </w:t>
      </w:r>
      <w:r w:rsidRPr="003633F0">
        <w:rPr>
          <w:rFonts w:ascii="Times New Roman" w:hAnsi="Times New Roman" w:cs="Times New Roman"/>
          <w:color w:val="000000"/>
          <w:sz w:val="24"/>
          <w:szCs w:val="24"/>
        </w:rPr>
        <w:t>komunikowaniu.</w:t>
      </w:r>
    </w:p>
    <w:p w:rsidR="007A1F84" w:rsidRPr="003633F0" w:rsidRDefault="007A1F84" w:rsidP="003633F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Nauczyciel może wymagać od uczniów wykonania określonych </w:t>
      </w:r>
      <w:r w:rsidR="00414601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poleceń, zadań, prac, projektów umieszczonych w aplikacji </w:t>
      </w:r>
      <w:proofErr w:type="spellStart"/>
      <w:r w:rsidR="00414601" w:rsidRPr="003633F0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="00414601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 lub poprosić </w:t>
      </w:r>
      <w:r w:rsidRPr="003633F0">
        <w:rPr>
          <w:rFonts w:ascii="Times New Roman" w:hAnsi="Times New Roman" w:cs="Times New Roman"/>
          <w:color w:val="000000"/>
          <w:sz w:val="24"/>
          <w:szCs w:val="24"/>
        </w:rPr>
        <w:t>o samodzielne wykonanie pracy w domu i udokumentowanie jej np</w:t>
      </w:r>
      <w:r w:rsidR="00414601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. w postaci zdjęcia przesłanego </w:t>
      </w:r>
      <w:r w:rsidRPr="003633F0">
        <w:rPr>
          <w:rFonts w:ascii="Times New Roman" w:hAnsi="Times New Roman" w:cs="Times New Roman"/>
          <w:color w:val="000000"/>
          <w:sz w:val="24"/>
          <w:szCs w:val="24"/>
        </w:rPr>
        <w:t>drogą elektroniczną.</w:t>
      </w:r>
    </w:p>
    <w:p w:rsidR="007A1F84" w:rsidRPr="003633F0" w:rsidRDefault="007A1F84" w:rsidP="003633F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Nauczyciel ma prawo do wezwania ucznia do odpowiedzi ustnej </w:t>
      </w:r>
      <w:r w:rsidR="00F614E7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komunikatorów, </w:t>
      </w:r>
      <w:r w:rsidRPr="003633F0">
        <w:rPr>
          <w:rFonts w:ascii="Times New Roman" w:hAnsi="Times New Roman" w:cs="Times New Roman"/>
          <w:color w:val="000000"/>
          <w:sz w:val="24"/>
          <w:szCs w:val="24"/>
        </w:rPr>
        <w:t>za p</w:t>
      </w:r>
      <w:r w:rsidR="00F614E7" w:rsidRPr="003633F0">
        <w:rPr>
          <w:rFonts w:ascii="Times New Roman" w:hAnsi="Times New Roman" w:cs="Times New Roman"/>
          <w:color w:val="000000"/>
          <w:sz w:val="24"/>
          <w:szCs w:val="24"/>
        </w:rPr>
        <w:t>omocą których prowadzi zajęcia.</w:t>
      </w:r>
    </w:p>
    <w:p w:rsidR="007A1F84" w:rsidRPr="003633F0" w:rsidRDefault="007A1F84" w:rsidP="003633F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F0">
        <w:rPr>
          <w:rFonts w:ascii="Times New Roman" w:hAnsi="Times New Roman" w:cs="Times New Roman"/>
          <w:color w:val="000000"/>
          <w:sz w:val="24"/>
          <w:szCs w:val="24"/>
        </w:rPr>
        <w:t>Uczeń ma możliwość poprawienia ocen otrzymanych za zadania wykonywane w czasie zdalnego</w:t>
      </w:r>
      <w:r w:rsidR="00F614E7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3F0">
        <w:rPr>
          <w:rFonts w:ascii="Times New Roman" w:hAnsi="Times New Roman" w:cs="Times New Roman"/>
          <w:color w:val="000000"/>
          <w:sz w:val="24"/>
          <w:szCs w:val="24"/>
        </w:rPr>
        <w:t>nauczania w sposób i w terminie ustalonym przez nauczyciela.</w:t>
      </w:r>
    </w:p>
    <w:p w:rsidR="007A1F84" w:rsidRDefault="007A1F84" w:rsidP="003633F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F0">
        <w:rPr>
          <w:rFonts w:ascii="Times New Roman" w:hAnsi="Times New Roman" w:cs="Times New Roman"/>
          <w:color w:val="000000"/>
          <w:sz w:val="24"/>
          <w:szCs w:val="24"/>
        </w:rPr>
        <w:t>Nauczyciel może przygotować na ustalonych nośnikach przekazu te</w:t>
      </w:r>
      <w:r w:rsidR="00F614E7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st sprawdzający, </w:t>
      </w:r>
      <w:r w:rsidR="00FB5F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614E7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za który uczeń </w:t>
      </w:r>
      <w:r w:rsidRPr="003633F0">
        <w:rPr>
          <w:rFonts w:ascii="Times New Roman" w:hAnsi="Times New Roman" w:cs="Times New Roman"/>
          <w:color w:val="000000"/>
          <w:sz w:val="24"/>
          <w:szCs w:val="24"/>
        </w:rPr>
        <w:t>otrzyma ocenę.</w:t>
      </w:r>
    </w:p>
    <w:p w:rsidR="007A1F84" w:rsidRPr="003633F0" w:rsidRDefault="007A1F84" w:rsidP="003633F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F0">
        <w:rPr>
          <w:rFonts w:ascii="Times New Roman" w:hAnsi="Times New Roman" w:cs="Times New Roman"/>
          <w:color w:val="000000"/>
          <w:sz w:val="24"/>
          <w:szCs w:val="24"/>
        </w:rPr>
        <w:lastRenderedPageBreak/>
        <w:t>Oceny uzyskane podczas nauczania zdalnego są dostępne w</w:t>
      </w:r>
      <w:r w:rsidR="00F614E7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 dzienniku elektroniczny </w:t>
      </w:r>
      <w:proofErr w:type="spellStart"/>
      <w:r w:rsidR="00F614E7" w:rsidRPr="003633F0">
        <w:rPr>
          <w:rFonts w:ascii="Times New Roman" w:hAnsi="Times New Roman" w:cs="Times New Roman"/>
          <w:color w:val="000000"/>
          <w:sz w:val="24"/>
          <w:szCs w:val="24"/>
        </w:rPr>
        <w:t>Vulcan</w:t>
      </w:r>
      <w:proofErr w:type="spellEnd"/>
      <w:r w:rsidR="00F614E7" w:rsidRPr="003633F0">
        <w:rPr>
          <w:rFonts w:ascii="Times New Roman" w:hAnsi="Times New Roman" w:cs="Times New Roman"/>
          <w:color w:val="000000"/>
          <w:sz w:val="24"/>
          <w:szCs w:val="24"/>
        </w:rPr>
        <w:t xml:space="preserve">-a. 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Szczegółowe warunki oceniania wynikające ze specyfiki nauczania na odległość.</w:t>
      </w:r>
    </w:p>
    <w:p w:rsidR="007A1F84" w:rsidRPr="007041D5" w:rsidRDefault="007A1F84" w:rsidP="007041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Podczas oceniania pracy zdalnej uczniów nauczyciele uwzględniaj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ą ich możliwości psychofizyczne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do rozwiązywania określonych zadań w wersji elektronicznej.</w:t>
      </w:r>
    </w:p>
    <w:p w:rsidR="007A1F84" w:rsidRPr="007041D5" w:rsidRDefault="007A1F84" w:rsidP="007041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Na ocenę osiągnięć ucznia z danego przedmiotu nie mogą mieć wpływu czynniki związane</w:t>
      </w:r>
      <w:r w:rsidR="0035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z ograniczonym dostępem do sprzętu komputerowego i do Internetu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. Ograniczony dostęp do sprzętu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komputerowego i do Internetu uczeń powinien zgłosić przed terminem wykonywania zadania.</w:t>
      </w:r>
    </w:p>
    <w:p w:rsidR="007A1F84" w:rsidRPr="007041D5" w:rsidRDefault="007A1F84" w:rsidP="007041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Jeśli uczeń nie jest w stanie wykonać poleceń nauczyciela w systemi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e nauczania zdalnego ze względu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na ograniczony dostęp do sprzętu komputerowego i do Internetu 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lub ze względu na uwarunkowania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psychofizyczne, nauczyciel umożliwia uczniowi wykonanie tych zadań w alternatywny sposób.</w:t>
      </w:r>
    </w:p>
    <w:p w:rsidR="007A1F84" w:rsidRDefault="007A1F84" w:rsidP="007041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Na ocenę osiągnięć ucznia z danego przedmiotu nie może mieć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 wpływu poziom jego kompetencji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informatycznych. Nauczyciel (w kontakcie z nauczycielem infor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matyki) uwzględnia zróżnicowany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poziom umiejętności obsługi narzędzi informatycznych</w:t>
      </w:r>
      <w:r w:rsidR="00FB5F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 i dostoso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wuje poziom trudności wybranego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zadania oraz czas jego wykonania do możliwości psychofizycznych ucznia.</w:t>
      </w:r>
    </w:p>
    <w:p w:rsidR="007A1F84" w:rsidRDefault="007A1F84" w:rsidP="007041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 Nauczyciele w pracy zdalnej wskazują dokładny czas i ostat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eczny termin wykonania zadania,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określając jednocześnie warunki ewentualnej poprawy, jeś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li zadanie nie zostało wykonane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w sposób prawidłowy lub zawiera błędy.</w:t>
      </w:r>
    </w:p>
    <w:p w:rsidR="007A1F84" w:rsidRPr="007041D5" w:rsidRDefault="007A1F84" w:rsidP="007041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W czasie pracy zdalnej nauczyciele ustalają oceny bieżące za wykonywane zadania,</w:t>
      </w:r>
      <w:r w:rsidR="007041D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w szczególności za: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a. pracę domową (prace pisemne, karty pracy, zdjęcie wykonanej pracy, nagranie itp.),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b. wypracowanie,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c. udział w dyskusjach online, wypowiedź na forum,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d. inne prace, np.: referaty, prezentacje, projekty itp.,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e. rozwiązywanie testów, quizów, rebusów itp.,</w:t>
      </w: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f. wszelkie formy aktywności wskazane przez nauczyciela,</w:t>
      </w:r>
    </w:p>
    <w:p w:rsid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color w:val="000000"/>
          <w:sz w:val="24"/>
          <w:szCs w:val="24"/>
        </w:rPr>
        <w:t>g. odpowiedź ustną.</w:t>
      </w:r>
    </w:p>
    <w:p w:rsidR="007041D5" w:rsidRPr="007A1F84" w:rsidRDefault="007041D5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F84" w:rsidRPr="007A1F84" w:rsidRDefault="007A1F84" w:rsidP="00C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klasyfikacji uczniów</w:t>
      </w:r>
    </w:p>
    <w:p w:rsidR="007A1F84" w:rsidRPr="007041D5" w:rsidRDefault="007A1F84" w:rsidP="00704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Klasyfikowanie i promowanie uczniów odbywa się na zasad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>ach opisanych w Statucie Szkoły im.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 Orła Białego.</w:t>
      </w:r>
    </w:p>
    <w:p w:rsidR="007A1F84" w:rsidRPr="007041D5" w:rsidRDefault="007A1F84" w:rsidP="00704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Nauczyciele poszczególnych przedmiotów są zobowiązani zgodnie 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z terminami przed śródrocznym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klasyfikacyjnym zebraniem plenarnym Rady Pedagogic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znej poinformować ucznia i jego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rodziców/prawnych opiekunów o przewidywanych ocenac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h lub nieklasyfikowaniu z zajęć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edukacyjnych wpisując oce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nę do dziennika elektronicznego.                    Z kolei wychowawcy klasy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powinni poinformować o przewidywanej ocenie zacho</w:t>
      </w:r>
      <w:r w:rsidR="00F614E7" w:rsidRPr="007041D5">
        <w:rPr>
          <w:rFonts w:ascii="Times New Roman" w:hAnsi="Times New Roman" w:cs="Times New Roman"/>
          <w:color w:val="000000"/>
          <w:sz w:val="24"/>
          <w:szCs w:val="24"/>
        </w:rPr>
        <w:t>wania poprzez wpis do dziennika elektronicznego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 w kolumnie ocena przewidywana.</w:t>
      </w:r>
    </w:p>
    <w:p w:rsidR="007A1F84" w:rsidRPr="007041D5" w:rsidRDefault="007A1F84" w:rsidP="00704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O zagrożeniu oceną niedostateczną oraz nieodpowiednią oceną zachowania 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wychowawca klasy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informuje rodziców/prawnych opiekunów za pośrednictwem d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ziennika elektronicznego w terminach ustalonych </w:t>
      </w:r>
      <w:r w:rsidR="006B7E79" w:rsidRPr="007041D5">
        <w:rPr>
          <w:rFonts w:ascii="Times New Roman" w:hAnsi="Times New Roman" w:cs="Times New Roman"/>
          <w:color w:val="000000"/>
          <w:sz w:val="24"/>
          <w:szCs w:val="24"/>
        </w:rPr>
        <w:t>w WSO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F84" w:rsidRPr="007041D5" w:rsidRDefault="007A1F84" w:rsidP="00704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Przy ustalaniu oceny śródrocznej z przedmiotu uwzględnia się:</w:t>
      </w:r>
    </w:p>
    <w:p w:rsidR="007A1F84" w:rsidRPr="007041D5" w:rsidRDefault="007A1F84" w:rsidP="00704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oceny bieżące uzyskane w czasie edukacji stacjonarnej,</w:t>
      </w:r>
    </w:p>
    <w:p w:rsidR="007A1F84" w:rsidRPr="007041D5" w:rsidRDefault="007A1F84" w:rsidP="00704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oceny bieżące uzyskane przy zdalnym nauczaniu.</w:t>
      </w:r>
    </w:p>
    <w:p w:rsidR="007A1F84" w:rsidRPr="007041D5" w:rsidRDefault="007A1F84" w:rsidP="00704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Przy ustalaniu oceny śródrocznej zachowania uwzględnia się:</w:t>
      </w:r>
    </w:p>
    <w:p w:rsidR="007A1F84" w:rsidRPr="007041D5" w:rsidRDefault="007A1F84" w:rsidP="007041D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systematyczność i sumienność wywiązywania się z obowiązku szkolnego w okresie czasowego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ograniczenia funkcjonowania placówek oświatowych, przy czym poprzez po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twierdzenie spełnienia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obowiązku szkolnego rozumie się w tym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przypadku logowanie 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się na </w:t>
      </w:r>
      <w:r w:rsidR="00B108F0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aplikacji </w:t>
      </w:r>
      <w:proofErr w:type="spellStart"/>
      <w:r w:rsidR="00B108F0" w:rsidRPr="007041D5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="00B108F0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nauczyciela lub dyrektora oraz wymianę z nauczycielem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 informacji dotyczących sposobu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wykonywania zadań zleconych przez nauczyciela,</w:t>
      </w:r>
    </w:p>
    <w:p w:rsidR="007A1F84" w:rsidRPr="007041D5" w:rsidRDefault="007A1F84" w:rsidP="007041D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samodzielność w wykonywaniu zadań zleconych przez nauczy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ciela, </w:t>
      </w:r>
      <w:r w:rsidR="001F09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nie jest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dopuszczalne kopiowanie prac lub ich niesamodzielne wykonanie przez ucznia,</w:t>
      </w:r>
    </w:p>
    <w:p w:rsidR="007A1F84" w:rsidRPr="007041D5" w:rsidRDefault="007A1F84" w:rsidP="007041D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aktywność na zajęciach realizowanych z wykorzystaniem metod i technik kształcenia na odległość.</w:t>
      </w:r>
    </w:p>
    <w:p w:rsidR="007A1F84" w:rsidRPr="007041D5" w:rsidRDefault="007A1F84" w:rsidP="00704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Ocenę zachowania ustala wychowawca klasy, uwzględniając 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opinię pozostałych nauczycieli,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kolegów z klasy oraz samooceny ucznia.</w:t>
      </w:r>
    </w:p>
    <w:p w:rsidR="007A1F84" w:rsidRPr="007041D5" w:rsidRDefault="007A1F84" w:rsidP="00704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Jeżeli rodzic uzna, że ocena klasyfikacyjna z zajęć edukacyjnych lub 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ocena klasyfikacyjna zachowania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została ustalona niezgodnie z prawem i procedurą, ma prawo zgłosić 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swoje zastrzeżenia do dyrektora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:rsidR="007A1F84" w:rsidRPr="007041D5" w:rsidRDefault="007A1F84" w:rsidP="00704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Pozostałe zasady oceniania, klasyfikowania i promowania regulują 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dotychczasowe zapisy w Statucie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Szkoły Podstawowej im. Orła Białego.</w:t>
      </w:r>
    </w:p>
    <w:p w:rsidR="00EC46BB" w:rsidRPr="007041D5" w:rsidRDefault="007A1F84" w:rsidP="00704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D5">
        <w:rPr>
          <w:rFonts w:ascii="Times New Roman" w:hAnsi="Times New Roman" w:cs="Times New Roman"/>
          <w:color w:val="000000"/>
          <w:sz w:val="24"/>
          <w:szCs w:val="24"/>
        </w:rPr>
        <w:t>Egzaminy klasyfikacyjne przeprowadza się w sytuacjach określon</w:t>
      </w:r>
      <w:r w:rsidR="00BB2AFE" w:rsidRPr="007041D5">
        <w:rPr>
          <w:rFonts w:ascii="Times New Roman" w:hAnsi="Times New Roman" w:cs="Times New Roman"/>
          <w:color w:val="000000"/>
          <w:sz w:val="24"/>
          <w:szCs w:val="24"/>
        </w:rPr>
        <w:t xml:space="preserve">ych w dotychczas obowiązujących </w:t>
      </w:r>
      <w:r w:rsidRPr="007041D5">
        <w:rPr>
          <w:rFonts w:ascii="Times New Roman" w:hAnsi="Times New Roman" w:cs="Times New Roman"/>
          <w:color w:val="000000"/>
          <w:sz w:val="24"/>
          <w:szCs w:val="24"/>
        </w:rPr>
        <w:t>aktach prawnych. Egzamin klasyfikacyjny przeprowadza się na wniosek rodzica.</w:t>
      </w:r>
    </w:p>
    <w:sectPr w:rsidR="00EC46BB" w:rsidRPr="0070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011"/>
    <w:multiLevelType w:val="hybridMultilevel"/>
    <w:tmpl w:val="4C584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585B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508D3"/>
    <w:multiLevelType w:val="hybridMultilevel"/>
    <w:tmpl w:val="64AEF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55DE"/>
    <w:multiLevelType w:val="hybridMultilevel"/>
    <w:tmpl w:val="43849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0014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A95"/>
    <w:multiLevelType w:val="hybridMultilevel"/>
    <w:tmpl w:val="738E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579"/>
    <w:multiLevelType w:val="hybridMultilevel"/>
    <w:tmpl w:val="831C2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76B5"/>
    <w:multiLevelType w:val="hybridMultilevel"/>
    <w:tmpl w:val="EB50E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22AD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A339E"/>
    <w:multiLevelType w:val="hybridMultilevel"/>
    <w:tmpl w:val="D638B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D53FA"/>
    <w:multiLevelType w:val="hybridMultilevel"/>
    <w:tmpl w:val="34983C38"/>
    <w:lvl w:ilvl="0" w:tplc="336060FC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665D0"/>
    <w:multiLevelType w:val="hybridMultilevel"/>
    <w:tmpl w:val="6C009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A2D5B"/>
    <w:multiLevelType w:val="hybridMultilevel"/>
    <w:tmpl w:val="50B0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46BC"/>
    <w:multiLevelType w:val="hybridMultilevel"/>
    <w:tmpl w:val="23224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84"/>
    <w:rsid w:val="00164FA9"/>
    <w:rsid w:val="001B7F9E"/>
    <w:rsid w:val="001F09B1"/>
    <w:rsid w:val="002868AE"/>
    <w:rsid w:val="00355CEB"/>
    <w:rsid w:val="00356F87"/>
    <w:rsid w:val="003633F0"/>
    <w:rsid w:val="00367931"/>
    <w:rsid w:val="003A6FBF"/>
    <w:rsid w:val="00414601"/>
    <w:rsid w:val="00461173"/>
    <w:rsid w:val="005E1FAF"/>
    <w:rsid w:val="006B7E79"/>
    <w:rsid w:val="007041D5"/>
    <w:rsid w:val="00712E04"/>
    <w:rsid w:val="0078652D"/>
    <w:rsid w:val="007A1F84"/>
    <w:rsid w:val="008B3DC1"/>
    <w:rsid w:val="00A62B1C"/>
    <w:rsid w:val="00AF1A26"/>
    <w:rsid w:val="00B108F0"/>
    <w:rsid w:val="00BB2AFE"/>
    <w:rsid w:val="00BE210F"/>
    <w:rsid w:val="00C12A64"/>
    <w:rsid w:val="00CA7416"/>
    <w:rsid w:val="00DA0B82"/>
    <w:rsid w:val="00DB413C"/>
    <w:rsid w:val="00EC46BB"/>
    <w:rsid w:val="00F614E7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B1C"/>
    <w:rPr>
      <w:color w:val="0000FF" w:themeColor="hyperlink"/>
      <w:u w:val="single"/>
    </w:rPr>
  </w:style>
  <w:style w:type="paragraph" w:customStyle="1" w:styleId="Rozdzia">
    <w:name w:val="Rozdział"/>
    <w:basedOn w:val="Normalny"/>
    <w:link w:val="RozdziaZnak"/>
    <w:qFormat/>
    <w:rsid w:val="00356F87"/>
    <w:pPr>
      <w:spacing w:before="120" w:after="0" w:line="36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RozdziaZnak">
    <w:name w:val="Rozdział Znak"/>
    <w:link w:val="Rozdzia"/>
    <w:rsid w:val="00356F87"/>
    <w:rPr>
      <w:rFonts w:ascii="Arial" w:eastAsia="Times New Roman" w:hAnsi="Arial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B1C"/>
    <w:rPr>
      <w:color w:val="0000FF" w:themeColor="hyperlink"/>
      <w:u w:val="single"/>
    </w:rPr>
  </w:style>
  <w:style w:type="paragraph" w:customStyle="1" w:styleId="Rozdzia">
    <w:name w:val="Rozdział"/>
    <w:basedOn w:val="Normalny"/>
    <w:link w:val="RozdziaZnak"/>
    <w:qFormat/>
    <w:rsid w:val="00356F87"/>
    <w:pPr>
      <w:spacing w:before="120" w:after="0" w:line="36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RozdziaZnak">
    <w:name w:val="Rozdział Znak"/>
    <w:link w:val="Rozdzia"/>
    <w:rsid w:val="00356F87"/>
    <w:rPr>
      <w:rFonts w:ascii="Arial" w:eastAsia="Times New Roman" w:hAnsi="Arial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uherce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1927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Marcinkowski</dc:creator>
  <cp:lastModifiedBy>Marcin Marcinkowski</cp:lastModifiedBy>
  <cp:revision>27</cp:revision>
  <dcterms:created xsi:type="dcterms:W3CDTF">2021-05-28T14:11:00Z</dcterms:created>
  <dcterms:modified xsi:type="dcterms:W3CDTF">2021-05-29T11:43:00Z</dcterms:modified>
</cp:coreProperties>
</file>